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73" w:rsidRDefault="00162F73" w:rsidP="00162F73">
      <w:pPr>
        <w:jc w:val="right"/>
      </w:pPr>
      <w:r>
        <w:rPr>
          <w:noProof/>
          <w:lang w:eastAsia="ru-RU"/>
        </w:rPr>
        <w:drawing>
          <wp:inline distT="0" distB="0" distL="0" distR="0">
            <wp:extent cx="4720590" cy="1201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829"/>
      </w:tblGrid>
      <w:tr w:rsidR="004C7F57" w:rsidRPr="004C7F57" w:rsidTr="00162F73">
        <w:trPr>
          <w:trHeight w:val="1145"/>
        </w:trPr>
        <w:tc>
          <w:tcPr>
            <w:tcW w:w="4741" w:type="dxa"/>
            <w:shd w:val="clear" w:color="auto" w:fill="auto"/>
          </w:tcPr>
          <w:p w:rsidR="004C7F57" w:rsidRPr="004C7F57" w:rsidRDefault="004C7F57" w:rsidP="004C7F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общем</w:t>
            </w:r>
          </w:p>
          <w:p w:rsidR="004C7F57" w:rsidRPr="004C7F57" w:rsidRDefault="004C7F57" w:rsidP="004C7F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собрании</w:t>
            </w:r>
            <w:proofErr w:type="gramEnd"/>
          </w:p>
          <w:p w:rsidR="004C7F57" w:rsidRPr="004C7F57" w:rsidRDefault="004C7F57" w:rsidP="004C7F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DF48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>0» января 2017 г.</w:t>
            </w:r>
          </w:p>
          <w:p w:rsidR="004C7F57" w:rsidRPr="004C7F57" w:rsidRDefault="004C7F57" w:rsidP="00DF48E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>ротокол</w:t>
            </w:r>
            <w:r w:rsidRPr="004C7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DF48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9" w:type="dxa"/>
            <w:shd w:val="clear" w:color="auto" w:fill="auto"/>
          </w:tcPr>
          <w:p w:rsidR="004C7F57" w:rsidRPr="004C7F57" w:rsidRDefault="004C7F57" w:rsidP="004C7F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УТВЕРЖДАЮ____________</w:t>
            </w:r>
          </w:p>
          <w:p w:rsidR="004C7F57" w:rsidRPr="004C7F57" w:rsidRDefault="004C7F57" w:rsidP="004C7F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Н.И.Киселева</w:t>
            </w:r>
          </w:p>
          <w:p w:rsidR="004C7F57" w:rsidRPr="004C7F57" w:rsidRDefault="004C7F57" w:rsidP="004C7F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 № 19 от 20.01. 2017 г.</w:t>
            </w:r>
          </w:p>
          <w:p w:rsidR="004C7F57" w:rsidRPr="004C7F57" w:rsidRDefault="004C7F57" w:rsidP="004C7F57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2C40" w:rsidRPr="004C7F57" w:rsidRDefault="00012C40" w:rsidP="004C7F57">
      <w:pPr>
        <w:pStyle w:val="a3"/>
        <w:spacing w:before="0" w:beforeAutospacing="0" w:after="0" w:afterAutospacing="0"/>
        <w:jc w:val="center"/>
      </w:pPr>
      <w:r w:rsidRPr="004C7F57">
        <w:t> </w:t>
      </w:r>
    </w:p>
    <w:p w:rsidR="004C7F57" w:rsidRDefault="004C7F57" w:rsidP="004C7F5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F48EF" w:rsidRPr="00DF48EF" w:rsidRDefault="00DF48EF" w:rsidP="00181C29">
      <w:pPr>
        <w:pStyle w:val="a5"/>
        <w:spacing w:line="276" w:lineRule="auto"/>
        <w:ind w:firstLine="567"/>
        <w:rPr>
          <w:sz w:val="24"/>
        </w:rPr>
      </w:pPr>
      <w:r w:rsidRPr="00DF48EF">
        <w:rPr>
          <w:sz w:val="24"/>
        </w:rPr>
        <w:t>Муниципальное общеобразовательное учреждение</w:t>
      </w:r>
    </w:p>
    <w:p w:rsidR="00DF48EF" w:rsidRPr="00DF48EF" w:rsidRDefault="00DF48EF" w:rsidP="00181C29">
      <w:pPr>
        <w:pStyle w:val="a5"/>
        <w:spacing w:line="276" w:lineRule="auto"/>
        <w:ind w:firstLine="567"/>
        <w:rPr>
          <w:sz w:val="24"/>
        </w:rPr>
      </w:pPr>
      <w:r w:rsidRPr="00DF48EF">
        <w:rPr>
          <w:sz w:val="24"/>
        </w:rPr>
        <w:t xml:space="preserve"> Степноанненковская средняя  школа</w:t>
      </w:r>
    </w:p>
    <w:p w:rsidR="00DF48EF" w:rsidRPr="00DF48EF" w:rsidRDefault="00DF48EF" w:rsidP="00181C29">
      <w:pPr>
        <w:pStyle w:val="a5"/>
        <w:spacing w:line="276" w:lineRule="auto"/>
        <w:ind w:firstLine="567"/>
        <w:rPr>
          <w:sz w:val="24"/>
        </w:rPr>
      </w:pPr>
      <w:r w:rsidRPr="00DF48EF">
        <w:rPr>
          <w:sz w:val="24"/>
        </w:rPr>
        <w:t xml:space="preserve"> </w:t>
      </w:r>
      <w:r>
        <w:rPr>
          <w:sz w:val="24"/>
        </w:rPr>
        <w:t>муниципального образования</w:t>
      </w:r>
      <w:r w:rsidRPr="00DF48EF">
        <w:rPr>
          <w:sz w:val="24"/>
        </w:rPr>
        <w:t xml:space="preserve"> «Цильнинский район» Ульяновской области</w:t>
      </w:r>
    </w:p>
    <w:p w:rsidR="00DF48EF" w:rsidRPr="00DF48EF" w:rsidRDefault="00DF48EF" w:rsidP="00181C29">
      <w:pPr>
        <w:ind w:firstLine="567"/>
        <w:rPr>
          <w:rFonts w:ascii="Calibri" w:eastAsia="Calibri" w:hAnsi="Calibri" w:cs="Times New Roman"/>
          <w:b/>
        </w:rPr>
      </w:pP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  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4C7F57">
        <w:rPr>
          <w:rStyle w:val="a4"/>
          <w:color w:val="000000"/>
          <w:bdr w:val="none" w:sz="0" w:space="0" w:color="auto" w:frame="1"/>
        </w:rPr>
        <w:t>ПОЛОЖЕНИЕ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4C7F57">
        <w:rPr>
          <w:rStyle w:val="a4"/>
          <w:color w:val="000000"/>
          <w:bdr w:val="none" w:sz="0" w:space="0" w:color="auto" w:frame="1"/>
        </w:rPr>
        <w:t>о Совете родителей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4C7F57">
        <w:rPr>
          <w:color w:val="000000"/>
        </w:rPr>
        <w:t> </w:t>
      </w:r>
    </w:p>
    <w:p w:rsidR="004C7F57" w:rsidRPr="000274C1" w:rsidRDefault="004C7F57" w:rsidP="00181C29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0274C1">
        <w:rPr>
          <w:b/>
          <w:color w:val="000000"/>
        </w:rPr>
        <w:t>1. Общие положения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 1.1. Настоящее положение разработано в соответствии</w:t>
      </w:r>
      <w:r w:rsidR="000274C1">
        <w:rPr>
          <w:color w:val="000000"/>
        </w:rPr>
        <w:t xml:space="preserve"> </w:t>
      </w:r>
      <w:proofErr w:type="gramStart"/>
      <w:r w:rsidR="000274C1">
        <w:rPr>
          <w:color w:val="000000"/>
        </w:rPr>
        <w:t>с</w:t>
      </w:r>
      <w:proofErr w:type="gramEnd"/>
      <w:r w:rsidRPr="004C7F57">
        <w:rPr>
          <w:color w:val="000000"/>
        </w:rPr>
        <w:t>:</w:t>
      </w:r>
    </w:p>
    <w:p w:rsidR="000274C1" w:rsidRPr="004C7F57" w:rsidRDefault="000274C1" w:rsidP="00181C29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- </w:t>
      </w:r>
      <w:r w:rsidRPr="004C7F57">
        <w:t>Федеральн</w:t>
      </w:r>
      <w:r>
        <w:t>ым</w:t>
      </w:r>
      <w:r w:rsidRPr="004C7F57">
        <w:t xml:space="preserve"> Закон</w:t>
      </w:r>
      <w:r>
        <w:t>ом</w:t>
      </w:r>
      <w:r w:rsidRPr="004C7F57">
        <w:t xml:space="preserve"> «Об образовании в Российской Федерации» от 29.12.2012 № 273-ФЗ</w:t>
      </w:r>
      <w:r>
        <w:t>, ст.26</w:t>
      </w:r>
      <w:r w:rsidR="00181C29">
        <w:t>.</w:t>
      </w:r>
    </w:p>
    <w:p w:rsidR="000274C1" w:rsidRPr="004C7F57" w:rsidRDefault="000274C1" w:rsidP="00181C29">
      <w:pPr>
        <w:pStyle w:val="a3"/>
        <w:spacing w:before="0" w:beforeAutospacing="0" w:after="0" w:afterAutospacing="0" w:line="276" w:lineRule="auto"/>
        <w:jc w:val="both"/>
      </w:pPr>
      <w:r>
        <w:t>-</w:t>
      </w:r>
      <w:r w:rsidRPr="004C7F57">
        <w:t xml:space="preserve"> Федеральн</w:t>
      </w:r>
      <w:r>
        <w:t>ым</w:t>
      </w:r>
      <w:r w:rsidRPr="004C7F57">
        <w:t xml:space="preserve"> Закон</w:t>
      </w:r>
      <w:r>
        <w:t>ом</w:t>
      </w:r>
      <w:r w:rsidRPr="004C7F57">
        <w:t xml:space="preserve"> от 24.07.1998 № 124-ФЗ «Об основных гарантиях прав ребенка в Российской Федерации»</w:t>
      </w:r>
      <w:r w:rsidR="00181C29">
        <w:t>.</w:t>
      </w:r>
    </w:p>
    <w:p w:rsidR="000274C1" w:rsidRPr="004C7F57" w:rsidRDefault="000274C1" w:rsidP="00181C29">
      <w:pPr>
        <w:pStyle w:val="a3"/>
        <w:spacing w:before="0" w:beforeAutospacing="0" w:after="0" w:afterAutospacing="0" w:line="276" w:lineRule="auto"/>
        <w:jc w:val="both"/>
      </w:pPr>
      <w:r>
        <w:t>-</w:t>
      </w:r>
      <w:r w:rsidRPr="004C7F57">
        <w:t>Федеральн</w:t>
      </w:r>
      <w:r>
        <w:t>ым</w:t>
      </w:r>
      <w:r w:rsidRPr="004C7F57">
        <w:t xml:space="preserve"> Закон</w:t>
      </w:r>
      <w:r>
        <w:t>ом</w:t>
      </w:r>
      <w:r w:rsidRPr="004C7F57">
        <w:t xml:space="preserve"> от 24.06.1999 № 120-ФЗ «Об основах системы профилактики безнадзорности и правонарушений несовершеннолетних»</w:t>
      </w:r>
      <w:r w:rsidR="00181C29">
        <w:t>.</w:t>
      </w:r>
    </w:p>
    <w:p w:rsidR="000274C1" w:rsidRPr="004C7F57" w:rsidRDefault="000274C1" w:rsidP="00181C29">
      <w:pPr>
        <w:pStyle w:val="a3"/>
        <w:spacing w:before="0" w:beforeAutospacing="0" w:after="0" w:afterAutospacing="0" w:line="276" w:lineRule="auto"/>
        <w:jc w:val="both"/>
      </w:pPr>
      <w:r>
        <w:t>-</w:t>
      </w:r>
      <w:r w:rsidRPr="004C7F57">
        <w:t xml:space="preserve"> Устав</w:t>
      </w:r>
      <w:r>
        <w:t>ом</w:t>
      </w:r>
      <w:r w:rsidRPr="004C7F57">
        <w:t xml:space="preserve"> Школы</w:t>
      </w:r>
      <w:r w:rsidR="00181C29">
        <w:t>.</w:t>
      </w:r>
    </w:p>
    <w:p w:rsidR="000274C1" w:rsidRDefault="00E676DA" w:rsidP="00181C29">
      <w:pPr>
        <w:pStyle w:val="a3"/>
        <w:spacing w:before="0" w:beforeAutospacing="0" w:after="0" w:afterAutospacing="0" w:line="276" w:lineRule="auto"/>
        <w:jc w:val="both"/>
      </w:pPr>
      <w:r>
        <w:t xml:space="preserve">1.2. </w:t>
      </w:r>
      <w:r w:rsidR="000274C1" w:rsidRPr="004C7F57">
        <w:t>Совет родителей является органом управления Школой и представляет интересы несовершеннолетних обучающихся и их родителей (законных представителей).</w:t>
      </w:r>
    </w:p>
    <w:p w:rsidR="00E676DA" w:rsidRDefault="00E676DA" w:rsidP="00181C29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4C7F57" w:rsidRPr="00E676DA" w:rsidRDefault="004C7F57" w:rsidP="00181C29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676DA">
        <w:rPr>
          <w:b/>
          <w:color w:val="000000"/>
        </w:rPr>
        <w:t>2. Организация и содержание работы Совета родителей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2.1. Совет родителей формируется из родителей (законных представителей) несовершеннолетних обучающихся, избираемых на общем родительском собрании сроком на один год.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2.2. По решению Совета родителей в его состав могут входить: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- сотрудники Школы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- представители органов местного самоуправления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- физические лица и представители юридических лиц, сотрудничающие со Школой и заинтересованные в ее развитии.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2.3. На заседании Совета родителей простым большинством голосов избираются его председатель и секретарь. Председатель Совета родителей является членом педагогического совета Школы.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lastRenderedPageBreak/>
        <w:t>2.4. Члены Совета родителей работают на безвозмездной основе.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C7F57">
        <w:rPr>
          <w:color w:val="000000"/>
        </w:rPr>
        <w:t>2.5. Заседания Совета родителей проводятся по мере необходимости в соответствии с планом работы, но не реже одного раза в квартал. Решение Совета родителей является правомочным, если на его  заседании   присутствовало   не   менее   2/3   состава членов Совета родителей и если за него проголосовало более половины присутствующих.</w:t>
      </w:r>
    </w:p>
    <w:p w:rsidR="00181C29" w:rsidRPr="004C7F57" w:rsidRDefault="004C7F57" w:rsidP="00181C29">
      <w:pPr>
        <w:pStyle w:val="a3"/>
        <w:spacing w:before="0" w:beforeAutospacing="0" w:after="0" w:afterAutospacing="0" w:line="276" w:lineRule="auto"/>
        <w:jc w:val="both"/>
      </w:pPr>
      <w:r w:rsidRPr="004C7F57">
        <w:rPr>
          <w:color w:val="000000"/>
        </w:rPr>
        <w:t xml:space="preserve">2.6. Совет родителей ведет протоколы своих заседаний и </w:t>
      </w:r>
      <w:proofErr w:type="gramStart"/>
      <w:r w:rsidRPr="004C7F57">
        <w:rPr>
          <w:color w:val="000000"/>
        </w:rPr>
        <w:t>отчитывается о</w:t>
      </w:r>
      <w:proofErr w:type="gramEnd"/>
      <w:r w:rsidRPr="004C7F57">
        <w:rPr>
          <w:color w:val="000000"/>
        </w:rPr>
        <w:t xml:space="preserve"> своей работе перед общим родительским собранием.</w:t>
      </w:r>
      <w:r w:rsidR="00181C29" w:rsidRPr="00181C29">
        <w:t xml:space="preserve"> </w:t>
      </w:r>
      <w:r w:rsidR="00181C29" w:rsidRPr="004C7F57">
        <w:t>В протоколах фиксируется ход обсуждения вопросов, предложения и замечания членов Совета родителей. Протоколы подписываются председателем.</w:t>
      </w:r>
    </w:p>
    <w:p w:rsidR="00181C29" w:rsidRPr="004C7F57" w:rsidRDefault="00181C29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>2.</w:t>
      </w:r>
      <w:r>
        <w:t>7.</w:t>
      </w:r>
      <w:r w:rsidRPr="004C7F57">
        <w:t xml:space="preserve"> Протоколы хранятся в канцелярии образовательной организации. Срок хранения 3 года.</w:t>
      </w:r>
    </w:p>
    <w:p w:rsidR="00181C29" w:rsidRPr="004C7F57" w:rsidRDefault="00181C29" w:rsidP="00181C29">
      <w:pPr>
        <w:pStyle w:val="a3"/>
        <w:spacing w:before="0" w:beforeAutospacing="0" w:after="0" w:afterAutospacing="0" w:line="276" w:lineRule="auto"/>
        <w:jc w:val="both"/>
      </w:pPr>
      <w:r>
        <w:t>2.8</w:t>
      </w:r>
      <w:r w:rsidRPr="004C7F57">
        <w:t>. Ответственность за делопроизводство в Совете родителей возлагается на председателя Совета родителей или секретаря</w:t>
      </w:r>
      <w:r>
        <w:t>.</w:t>
      </w:r>
      <w:r w:rsidRPr="004C7F57">
        <w:t xml:space="preserve"> 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4C7F57" w:rsidRPr="00E676DA" w:rsidRDefault="004C7F57" w:rsidP="00181C29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676DA">
        <w:rPr>
          <w:b/>
          <w:color w:val="000000"/>
        </w:rPr>
        <w:t xml:space="preserve">3. </w:t>
      </w:r>
      <w:r w:rsidR="00E676DA" w:rsidRPr="004C7F57">
        <w:rPr>
          <w:b/>
          <w:bCs/>
        </w:rPr>
        <w:t xml:space="preserve">Цели и </w:t>
      </w:r>
      <w:r w:rsidR="00E676DA">
        <w:rPr>
          <w:b/>
          <w:bCs/>
        </w:rPr>
        <w:t>з</w:t>
      </w:r>
      <w:r w:rsidRPr="00E676DA">
        <w:rPr>
          <w:b/>
          <w:color w:val="000000"/>
        </w:rPr>
        <w:t>адачи работы Совета родителей:</w:t>
      </w:r>
    </w:p>
    <w:p w:rsidR="00E676DA" w:rsidRDefault="00E676DA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>Совет родителей создается с целью оказания помощи педагогическому коллективу в воспитании и обучении учащихся, обеспечении единства требований к ним</w:t>
      </w:r>
      <w:r>
        <w:t>.</w:t>
      </w:r>
    </w:p>
    <w:p w:rsidR="00E676DA" w:rsidRDefault="00E676DA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t>Задачи:</w:t>
      </w:r>
    </w:p>
    <w:p w:rsidR="004C7F57" w:rsidRPr="004C7F57" w:rsidRDefault="00E676DA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3.1. С</w:t>
      </w:r>
      <w:r w:rsidR="004C7F57" w:rsidRPr="004C7F57">
        <w:rPr>
          <w:color w:val="000000"/>
        </w:rPr>
        <w:t>одейств</w:t>
      </w:r>
      <w:r>
        <w:rPr>
          <w:color w:val="000000"/>
        </w:rPr>
        <w:t>уе</w:t>
      </w:r>
      <w:r w:rsidR="004C7F57" w:rsidRPr="004C7F57">
        <w:rPr>
          <w:color w:val="000000"/>
        </w:rPr>
        <w:t>т организации и совершенствованию воспитательно-обр</w:t>
      </w:r>
      <w:r w:rsidR="00181C29">
        <w:rPr>
          <w:color w:val="000000"/>
        </w:rPr>
        <w:t>азовательной деятельности Школы.</w:t>
      </w:r>
    </w:p>
    <w:p w:rsidR="004C7F57" w:rsidRPr="004C7F57" w:rsidRDefault="00E676DA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3.2. У</w:t>
      </w:r>
      <w:r w:rsidR="004C7F57" w:rsidRPr="004C7F57">
        <w:rPr>
          <w:color w:val="000000"/>
        </w:rPr>
        <w:t xml:space="preserve">тверждает представленные Советами родителей классов Школы списки социально незащищенных детей, нуждающихся в материальной помощи и в </w:t>
      </w:r>
      <w:r w:rsidR="00181C29">
        <w:rPr>
          <w:color w:val="000000"/>
        </w:rPr>
        <w:t>обеспечении бесплатным питанием.</w:t>
      </w:r>
    </w:p>
    <w:p w:rsidR="004C7F57" w:rsidRPr="004C7F57" w:rsidRDefault="00E676DA" w:rsidP="00181C2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3.3. П</w:t>
      </w:r>
      <w:r w:rsidR="004C7F57" w:rsidRPr="004C7F57">
        <w:rPr>
          <w:color w:val="000000"/>
        </w:rPr>
        <w:t>омогает в проведении ученических общешкольных мероприятий: вечеров отдыха, дискотек, туристических походов и т.п.</w:t>
      </w:r>
    </w:p>
    <w:p w:rsidR="004C7F57" w:rsidRPr="004C7F57" w:rsidRDefault="004C7F57" w:rsidP="00181C29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4C7F57">
        <w:rPr>
          <w:color w:val="000000"/>
        </w:rPr>
        <w:t> </w:t>
      </w:r>
    </w:p>
    <w:p w:rsidR="004C7F57" w:rsidRPr="00E676DA" w:rsidRDefault="004C7F57" w:rsidP="00181C29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 w:rsidRPr="00E676DA">
        <w:rPr>
          <w:b/>
          <w:color w:val="000000"/>
        </w:rPr>
        <w:t>4. Права Совета родителей</w:t>
      </w:r>
    </w:p>
    <w:p w:rsidR="00E676DA" w:rsidRPr="004C7F57" w:rsidRDefault="00E676DA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>4.1. Вносить предложения администрации, органам самоуправления образовательной организации и получать информацию о результатах их рассмотрения.</w:t>
      </w:r>
    </w:p>
    <w:p w:rsidR="00E676DA" w:rsidRPr="004C7F57" w:rsidRDefault="00E676DA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>4.2. Обращаться за разъяснениями в различные учреждения и организации.</w:t>
      </w:r>
    </w:p>
    <w:p w:rsidR="00E676DA" w:rsidRPr="004C7F57" w:rsidRDefault="00E676DA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>4.3. Заслушивать и получать информацию от администрации образовательной организации, ее органов самоуправления.</w:t>
      </w:r>
    </w:p>
    <w:p w:rsidR="00E676DA" w:rsidRPr="004C7F57" w:rsidRDefault="00E676DA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 xml:space="preserve">4.4. </w:t>
      </w:r>
      <w:r w:rsidR="00B80B06">
        <w:t>Приглашать</w:t>
      </w:r>
      <w:r w:rsidRPr="004C7F57">
        <w:t xml:space="preserve"> на свои заседания родителей (законных представителей) обучающихся.</w:t>
      </w:r>
    </w:p>
    <w:p w:rsidR="00E676DA" w:rsidRPr="004C7F57" w:rsidRDefault="00E676DA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>4.5. Принимать участие в обсуждении локальных актов образовательной организации.</w:t>
      </w:r>
    </w:p>
    <w:p w:rsidR="00E676DA" w:rsidRPr="004C7F57" w:rsidRDefault="00E676DA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>4.6. Давать разъяснения и принимать меры по рассматриваемым обращениям.</w:t>
      </w:r>
    </w:p>
    <w:p w:rsidR="00012C40" w:rsidRPr="004C7F57" w:rsidRDefault="00E676DA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 xml:space="preserve">4.7. </w:t>
      </w:r>
      <w:r w:rsidR="00012C40" w:rsidRPr="004C7F57">
        <w:t>Поощрять родителей (законных представителей) обучающихся за активную работу в Совете родителей.</w:t>
      </w:r>
    </w:p>
    <w:p w:rsidR="00012C40" w:rsidRPr="004C7F57" w:rsidRDefault="00012C40" w:rsidP="00181C29">
      <w:pPr>
        <w:pStyle w:val="a3"/>
        <w:spacing w:before="0" w:beforeAutospacing="0" w:after="0" w:afterAutospacing="0" w:line="276" w:lineRule="auto"/>
        <w:jc w:val="both"/>
      </w:pPr>
      <w:r w:rsidRPr="004C7F57">
        <w:t>4.</w:t>
      </w:r>
      <w:r w:rsidR="00FF6A4A">
        <w:t>8</w:t>
      </w:r>
      <w:r w:rsidRPr="004C7F57">
        <w:t>. Организовывать постоянные или временные комиссии под руководством членов Совета родителей для исполнения своих функций.</w:t>
      </w:r>
    </w:p>
    <w:p w:rsidR="00012C40" w:rsidRPr="004C7F57" w:rsidRDefault="00FF6A4A" w:rsidP="00181C29">
      <w:pPr>
        <w:pStyle w:val="a3"/>
        <w:spacing w:before="0" w:beforeAutospacing="0" w:after="0" w:afterAutospacing="0" w:line="276" w:lineRule="auto"/>
        <w:jc w:val="both"/>
      </w:pPr>
      <w:r>
        <w:t>4.9</w:t>
      </w:r>
      <w:r w:rsidR="00012C40" w:rsidRPr="004C7F57">
        <w:t>.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181C29" w:rsidRDefault="00181C29" w:rsidP="00181C29">
      <w:pPr>
        <w:pStyle w:val="a3"/>
        <w:spacing w:before="0" w:beforeAutospacing="0" w:after="0" w:afterAutospacing="0"/>
        <w:rPr>
          <w:b/>
          <w:bCs/>
        </w:rPr>
      </w:pPr>
    </w:p>
    <w:p w:rsidR="00012C40" w:rsidRPr="004C7F57" w:rsidRDefault="00012C40" w:rsidP="004C7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C40" w:rsidRPr="004C7F57" w:rsidRDefault="00012C40" w:rsidP="004C7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C40" w:rsidRPr="004C7F57" w:rsidRDefault="00012C40" w:rsidP="004C7F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2C40" w:rsidRPr="004C7F57" w:rsidSect="00181C2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C40"/>
    <w:rsid w:val="00012C40"/>
    <w:rsid w:val="000274C1"/>
    <w:rsid w:val="00162F73"/>
    <w:rsid w:val="00181C29"/>
    <w:rsid w:val="001836EC"/>
    <w:rsid w:val="001F7F1C"/>
    <w:rsid w:val="00267097"/>
    <w:rsid w:val="004C7F57"/>
    <w:rsid w:val="00B80B06"/>
    <w:rsid w:val="00DE37F7"/>
    <w:rsid w:val="00DF48EF"/>
    <w:rsid w:val="00E676DA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F57"/>
    <w:rPr>
      <w:b/>
      <w:bCs/>
    </w:rPr>
  </w:style>
  <w:style w:type="paragraph" w:styleId="a5">
    <w:name w:val="Title"/>
    <w:basedOn w:val="a"/>
    <w:link w:val="a6"/>
    <w:qFormat/>
    <w:rsid w:val="00DF48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F48E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Киселева</dc:creator>
  <cp:lastModifiedBy>НК</cp:lastModifiedBy>
  <cp:revision>6</cp:revision>
  <cp:lastPrinted>2019-02-05T17:32:00Z</cp:lastPrinted>
  <dcterms:created xsi:type="dcterms:W3CDTF">2019-01-11T16:05:00Z</dcterms:created>
  <dcterms:modified xsi:type="dcterms:W3CDTF">2023-04-30T10:51:00Z</dcterms:modified>
</cp:coreProperties>
</file>