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физической культуре  в 5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школы 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8B0DF7" w:rsidRDefault="008B0DF7" w:rsidP="008B0DF7">
      <w:pPr>
        <w:pStyle w:val="a6"/>
        <w:spacing w:after="0"/>
        <w:jc w:val="both"/>
        <w:rPr>
          <w:color w:val="191919"/>
        </w:rPr>
      </w:pPr>
    </w:p>
    <w:p w:rsidR="008B0DF7" w:rsidRDefault="008B0DF7" w:rsidP="008B0DF7">
      <w:pPr>
        <w:pStyle w:val="a6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 Физическая культура» для 5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8B0DF7" w:rsidRPr="00585C80" w:rsidRDefault="008B0DF7" w:rsidP="008B0DF7"/>
    <w:p w:rsidR="008B0DF7" w:rsidRPr="00585C80" w:rsidRDefault="008B0DF7" w:rsidP="008B0D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C210E7" w:rsidRPr="00C210E7" w:rsidRDefault="00C210E7" w:rsidP="00C210E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8B0DF7" w:rsidRPr="00585C80" w:rsidRDefault="008B0DF7" w:rsidP="008B0D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8B0DF7" w:rsidRPr="00585C80" w:rsidRDefault="008B0DF7" w:rsidP="008B0D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</w:t>
      </w:r>
      <w:r w:rsidR="00C210E7">
        <w:rPr>
          <w:rFonts w:ascii="Times New Roman" w:hAnsi="Times New Roman"/>
          <w:sz w:val="24"/>
          <w:szCs w:val="24"/>
        </w:rPr>
        <w:t>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8B0DF7" w:rsidRPr="00015532" w:rsidRDefault="008B0DF7" w:rsidP="008B0DF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5532">
        <w:rPr>
          <w:rFonts w:ascii="Times New Roman" w:hAnsi="Times New Roman"/>
          <w:color w:val="000000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 w:rsidRPr="00015532">
        <w:rPr>
          <w:rFonts w:ascii="Times New Roman" w:hAnsi="Times New Roman"/>
          <w:color w:val="000000"/>
          <w:sz w:val="24"/>
          <w:szCs w:val="24"/>
        </w:rPr>
        <w:t>Виленского</w:t>
      </w:r>
      <w:proofErr w:type="spellEnd"/>
      <w:r w:rsidRPr="00015532">
        <w:rPr>
          <w:rFonts w:ascii="Times New Roman" w:hAnsi="Times New Roman"/>
          <w:color w:val="000000"/>
          <w:sz w:val="24"/>
          <w:szCs w:val="24"/>
        </w:rPr>
        <w:t xml:space="preserve">,  В.И. Ляха. 5 – 9 классы: пособие для учителей </w:t>
      </w:r>
      <w:proofErr w:type="spellStart"/>
      <w:r w:rsidRPr="00015532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015532">
        <w:rPr>
          <w:rFonts w:ascii="Times New Roman" w:hAnsi="Times New Roman"/>
          <w:color w:val="000000"/>
          <w:sz w:val="24"/>
          <w:szCs w:val="24"/>
        </w:rPr>
        <w:t xml:space="preserve">. учреждений  / </w:t>
      </w:r>
      <w:proofErr w:type="spellStart"/>
      <w:r w:rsidRPr="00015532">
        <w:rPr>
          <w:rFonts w:ascii="Times New Roman" w:hAnsi="Times New Roman"/>
          <w:color w:val="000000"/>
          <w:sz w:val="24"/>
          <w:szCs w:val="24"/>
        </w:rPr>
        <w:t>В.И.Лях</w:t>
      </w:r>
      <w:proofErr w:type="spellEnd"/>
      <w:r w:rsidRPr="00015532">
        <w:rPr>
          <w:rFonts w:ascii="Times New Roman" w:hAnsi="Times New Roman"/>
          <w:color w:val="000000"/>
          <w:sz w:val="24"/>
          <w:szCs w:val="24"/>
        </w:rPr>
        <w:t>. – 2-е изд. – М.: Просвещение, 2012.- 104с. -  ISBN  978 – 5 - 09 – 028305-2.;</w:t>
      </w:r>
    </w:p>
    <w:p w:rsidR="008B0DF7" w:rsidRPr="00AD7C7D" w:rsidRDefault="008B0DF7" w:rsidP="008B0DF7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8B0DF7" w:rsidRDefault="008B0DF7" w:rsidP="008B0DF7">
      <w:pPr>
        <w:tabs>
          <w:tab w:val="left" w:pos="28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664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8B0DF7" w:rsidRPr="00EB1720" w:rsidRDefault="008B0DF7" w:rsidP="008B0DF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 Ляха. 5-9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 В.И.Лях.-3-е изд.- М.: Просвещение, 2013.- 104с.-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978-5-09-030842-7.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BC5BA9"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 5-7 классы: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</w:t>
      </w:r>
      <w:r w:rsidRPr="00B556B2">
        <w:rPr>
          <w:rFonts w:ascii="Times New Roman" w:hAnsi="Times New Roman" w:cs="Times New Roman"/>
          <w:sz w:val="24"/>
          <w:szCs w:val="24"/>
        </w:rPr>
        <w:t xml:space="preserve">[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И.М.Туревский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</w:t>
      </w:r>
      <w:r w:rsidRPr="00B556B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;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Просвещение, 2012.-239 с.: ил.-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978-5-09-028319-9.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5-7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Чичикин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ред. М.Я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-2-е изд.- М.: Просвещение, 2014. – 142с. –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978-5-09-034341-1.</w:t>
      </w:r>
    </w:p>
    <w:p w:rsidR="008B0DF7" w:rsidRPr="00BC5BA9" w:rsidRDefault="008B0DF7" w:rsidP="008B0DF7">
      <w:pPr>
        <w:pStyle w:val="a3"/>
        <w:ind w:left="502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 </w:t>
      </w:r>
      <w:r w:rsidRPr="00072F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развития  отечественной системы школьного образования определяется как формирование личности, готовой к активной творческой самореализации в пространстве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общеловеческой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культуры. Физическая культура,  как любой предмет, включенный в базисный учебный план, также ориентирована на достижение этой цели.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свою очередь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Образовательный процесс учебного предмета «Физическая культура» в основной школе направлен на решение следующих </w:t>
      </w:r>
      <w:r w:rsidRPr="00072F24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содействие гармоничному физическому развитию, закреплению навыков правильной осанки развитию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основам базовых видов деятельности;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восприятия и дифференцирования основных параметров движения) и координационных способностей (скоростн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силовых, скоростных, выносливости, силы и гибкости);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основ знаний личной гигиены, влияние занятий физическими упражнениями на основные системы организма, развитие волевых и нравственных качеств;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представлений о физической культуре личности и приемах самоконтроля;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привычки к самостоятельным занятиям физическими упражнениями, видами спорта в свободное время;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организационных навыков проведения занятий в качестве командира отделения, капитана команды, судьи;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адекватной оценки собственных физических возможностей;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инициативности, самостоятельности. Взаимопомощи, дисциплинированности, чувства ответственности;</w:t>
      </w:r>
    </w:p>
    <w:p w:rsidR="008B0DF7" w:rsidRPr="0019687E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содействию развитию психических процессов и обучение основам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психическойсаморегуляции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DF7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69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Знания о физической культуре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Гимнастика с элементами акробатики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Легкая атлетика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Баскетбол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shd w:val="clear" w:color="auto" w:fill="FFFFFF"/>
              <w:spacing w:line="276" w:lineRule="auto"/>
              <w:ind w:right="-76"/>
              <w:rPr>
                <w:rFonts w:ascii="Times New Roman" w:hAnsi="Times New Roman" w:cs="Times New Roman"/>
                <w:color w:val="000000"/>
              </w:rPr>
            </w:pPr>
            <w:r w:rsidRPr="001009DA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Волейбол</w:t>
            </w:r>
          </w:p>
        </w:tc>
      </w:tr>
    </w:tbl>
    <w:p w:rsidR="008B0DF7" w:rsidRPr="001009DA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«Физическая культура» </w:t>
      </w:r>
      <w:r w:rsidR="00EB01FF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 5  класс</w:t>
      </w:r>
      <w:r w:rsidR="00EB01FF">
        <w:rPr>
          <w:rFonts w:ascii="Times New Roman" w:hAnsi="Times New Roman" w:cs="Times New Roman"/>
          <w:sz w:val="24"/>
          <w:szCs w:val="24"/>
        </w:rPr>
        <w:t xml:space="preserve">е изучается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01FF">
        <w:rPr>
          <w:rFonts w:ascii="Times New Roman" w:hAnsi="Times New Roman" w:cs="Times New Roman"/>
          <w:sz w:val="24"/>
          <w:szCs w:val="24"/>
        </w:rPr>
        <w:t xml:space="preserve">102 ч., </w:t>
      </w:r>
      <w:r>
        <w:rPr>
          <w:rFonts w:ascii="Times New Roman" w:hAnsi="Times New Roman" w:cs="Times New Roman"/>
          <w:sz w:val="24"/>
          <w:szCs w:val="24"/>
        </w:rPr>
        <w:t>из расчета 3 часа в неделю</w:t>
      </w:r>
      <w:proofErr w:type="gramStart"/>
      <w:r w:rsidR="00EB01F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DF7" w:rsidRDefault="008B0DF7" w:rsidP="008B0DF7">
      <w:pPr>
        <w:tabs>
          <w:tab w:val="center" w:pos="4677"/>
          <w:tab w:val="left" w:pos="636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B0DF7" w:rsidRDefault="008B0DF7" w:rsidP="008B0DF7">
      <w:pPr>
        <w:tabs>
          <w:tab w:val="center" w:pos="4677"/>
          <w:tab w:val="left" w:pos="6360"/>
        </w:tabs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 </w:t>
      </w:r>
    </w:p>
    <w:p w:rsidR="008B0DF7" w:rsidRDefault="008B0DF7" w:rsidP="008B0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8B0DF7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FE8" w:rsidRDefault="000C3FE8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 xml:space="preserve">рограмме по физической культуре  в 6 </w:t>
      </w:r>
      <w:r w:rsidRPr="00E85D41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школы 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8B0DF7" w:rsidRDefault="008B0DF7" w:rsidP="008B0DF7">
      <w:pPr>
        <w:pStyle w:val="a6"/>
        <w:spacing w:after="0"/>
        <w:jc w:val="both"/>
        <w:rPr>
          <w:color w:val="191919"/>
        </w:rPr>
      </w:pPr>
    </w:p>
    <w:p w:rsidR="008B0DF7" w:rsidRDefault="008B0DF7" w:rsidP="008B0DF7">
      <w:pPr>
        <w:pStyle w:val="a6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 Физическая культура» для 6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8B0DF7" w:rsidRPr="000C3FE8" w:rsidRDefault="008B0DF7" w:rsidP="000C3FE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3FE8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0C3FE8" w:rsidRPr="00C210E7" w:rsidRDefault="000C3FE8" w:rsidP="000C3FE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8B0DF7" w:rsidRPr="000C3FE8" w:rsidRDefault="008B0DF7" w:rsidP="000C3FE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3FE8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0C3FE8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0C3FE8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0C3FE8" w:rsidRPr="00585C80" w:rsidRDefault="000C3FE8" w:rsidP="000C3FE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8B0DF7" w:rsidRPr="00015532" w:rsidRDefault="008B0DF7" w:rsidP="000C3FE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15532">
        <w:rPr>
          <w:rFonts w:ascii="Times New Roman" w:hAnsi="Times New Roman"/>
          <w:color w:val="000000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 w:rsidRPr="00015532">
        <w:rPr>
          <w:rFonts w:ascii="Times New Roman" w:hAnsi="Times New Roman"/>
          <w:color w:val="000000"/>
          <w:sz w:val="24"/>
          <w:szCs w:val="24"/>
        </w:rPr>
        <w:t>Виленского</w:t>
      </w:r>
      <w:proofErr w:type="spellEnd"/>
      <w:r w:rsidRPr="00015532">
        <w:rPr>
          <w:rFonts w:ascii="Times New Roman" w:hAnsi="Times New Roman"/>
          <w:color w:val="000000"/>
          <w:sz w:val="24"/>
          <w:szCs w:val="24"/>
        </w:rPr>
        <w:t xml:space="preserve">,  В.И. Ляха. 5 – 9 классы: пособие для учителей </w:t>
      </w:r>
      <w:proofErr w:type="spellStart"/>
      <w:r w:rsidRPr="00015532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015532">
        <w:rPr>
          <w:rFonts w:ascii="Times New Roman" w:hAnsi="Times New Roman"/>
          <w:color w:val="000000"/>
          <w:sz w:val="24"/>
          <w:szCs w:val="24"/>
        </w:rPr>
        <w:t xml:space="preserve">. учреждений  / </w:t>
      </w:r>
      <w:proofErr w:type="spellStart"/>
      <w:r w:rsidRPr="00015532">
        <w:rPr>
          <w:rFonts w:ascii="Times New Roman" w:hAnsi="Times New Roman"/>
          <w:color w:val="000000"/>
          <w:sz w:val="24"/>
          <w:szCs w:val="24"/>
        </w:rPr>
        <w:t>В.И.Лях</w:t>
      </w:r>
      <w:proofErr w:type="spellEnd"/>
      <w:r w:rsidRPr="00015532">
        <w:rPr>
          <w:rFonts w:ascii="Times New Roman" w:hAnsi="Times New Roman"/>
          <w:color w:val="000000"/>
          <w:sz w:val="24"/>
          <w:szCs w:val="24"/>
        </w:rPr>
        <w:t>. – 2-е изд. – М.: Просвещение, 2012.- 104с. -  ISBN  978 – 5 - 09 – 028305-2.;</w:t>
      </w:r>
    </w:p>
    <w:p w:rsidR="008B0DF7" w:rsidRPr="00AD7C7D" w:rsidRDefault="008B0DF7" w:rsidP="000C3FE8">
      <w:pPr>
        <w:pStyle w:val="a3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8B0DF7" w:rsidRDefault="008B0DF7" w:rsidP="008B0D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664E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8B0DF7" w:rsidRPr="00EB1720" w:rsidRDefault="008B0DF7" w:rsidP="008B0DF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 Ляха. 5-9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 В.И.Лях.-3-е изд.- М.: Просвещение, 2013.- 104с.-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978-5-09-030842-7.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BC5BA9"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 5-7 классы: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</w:t>
      </w:r>
      <w:r w:rsidRPr="00B556B2">
        <w:rPr>
          <w:rFonts w:ascii="Times New Roman" w:hAnsi="Times New Roman" w:cs="Times New Roman"/>
          <w:sz w:val="24"/>
          <w:szCs w:val="24"/>
        </w:rPr>
        <w:t xml:space="preserve">[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И.М.Туревский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</w:t>
      </w:r>
      <w:r w:rsidRPr="00B556B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;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Просвещение, 2012.-239 с.: ил.-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978-5-09-028319-9.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5-7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Чичикин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ред. М.Я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-2-е изд.- М.: Просвещение, 2014. – 142с. –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978-5-09-034341-1.</w:t>
      </w:r>
    </w:p>
    <w:p w:rsidR="008B0DF7" w:rsidRPr="00BC5BA9" w:rsidRDefault="008B0DF7" w:rsidP="008B0DF7">
      <w:pPr>
        <w:pStyle w:val="a3"/>
        <w:ind w:left="502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Главная  </w:t>
      </w:r>
      <w:r w:rsidRPr="00072F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развития  отечественной системы школьного образования определяется как формирование личности, готовой к активной творческой самореализации в пространстве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общеловеческой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культуры. Физическая культура,  как любой предмет, включенный в базисный учебный план, также ориентирована на достижение этой цели.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свою очередь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Образовательный процесс учебного предмета «Физическая культура» в основной школе направлен на решение следующих </w:t>
      </w:r>
      <w:r w:rsidRPr="00072F24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содействие гармоничному физическому развитию, закреплению навыков правильной осанки развитию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основам базовых видов деятельности;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восприятия и дифференцирования основных параметров движения) и координационных способностей (скоростн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силовых, скоростных, выносливости, силы и гибкости);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основ знаний личной гигиены, влияние занятий физическими упражнениями на основные системы организма, развитие волевых и нравственных качеств;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представлений о физической культуре личности и приемах самоконтроля;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привычки к самостоятельным занятиям физическими упражнениями, видами спорта в свободное время;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организационных навыков проведения занятий в качестве командира отделения, капитана команды, судьи;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адекватной оценки собственных физических возможностей;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инициативности, самостоятельности. Взаимопомощи, дисциплинированности, чувства ответственности;</w:t>
      </w:r>
    </w:p>
    <w:p w:rsidR="008B0DF7" w:rsidRPr="0019687E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содействию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DF7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69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Знания о физической культуре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Гимнастика с элементами акробатики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Легкая атлетика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Баскетбол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shd w:val="clear" w:color="auto" w:fill="FFFFFF"/>
              <w:spacing w:line="276" w:lineRule="auto"/>
              <w:ind w:right="-76"/>
              <w:rPr>
                <w:rFonts w:ascii="Times New Roman" w:hAnsi="Times New Roman" w:cs="Times New Roman"/>
                <w:color w:val="000000"/>
              </w:rPr>
            </w:pPr>
            <w:r w:rsidRPr="001009DA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Волейбол</w:t>
            </w:r>
          </w:p>
        </w:tc>
      </w:tr>
    </w:tbl>
    <w:p w:rsidR="008B0DF7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01FF" w:rsidRPr="001009DA" w:rsidRDefault="00EB01FF" w:rsidP="00EB01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«Физическая культура»  в  6  классе изучается  102 ч., из расчета 3 часа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DF7" w:rsidRPr="00483CCB" w:rsidRDefault="008B0DF7" w:rsidP="008B0DF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8B0DF7" w:rsidRDefault="008B0DF7" w:rsidP="008B0DF7">
      <w:pPr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 </w:t>
      </w:r>
    </w:p>
    <w:p w:rsidR="008B0DF7" w:rsidRDefault="008B0DF7" w:rsidP="008B0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физической культуре  в 7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школы 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8B0DF7" w:rsidRDefault="008B0DF7" w:rsidP="008B0DF7">
      <w:pPr>
        <w:pStyle w:val="a6"/>
        <w:spacing w:after="0"/>
        <w:jc w:val="both"/>
        <w:rPr>
          <w:color w:val="191919"/>
        </w:rPr>
      </w:pPr>
    </w:p>
    <w:p w:rsidR="008B0DF7" w:rsidRDefault="008B0DF7" w:rsidP="008B0DF7">
      <w:pPr>
        <w:pStyle w:val="a6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курса « Физическая культура» для 7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8B0DF7" w:rsidRPr="00585C80" w:rsidRDefault="008B0DF7" w:rsidP="008B0DF7"/>
    <w:p w:rsidR="008B0DF7" w:rsidRPr="00585C80" w:rsidRDefault="008B0DF7" w:rsidP="008B0DF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0C3FE8" w:rsidRPr="00C210E7" w:rsidRDefault="000C3FE8" w:rsidP="000C3FE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8B0DF7" w:rsidRPr="00585C80" w:rsidRDefault="008B0DF7" w:rsidP="008B0DF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0C3FE8" w:rsidRPr="00585C80" w:rsidRDefault="000C3FE8" w:rsidP="000C3FE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8B0DF7" w:rsidRPr="00D45AA2" w:rsidRDefault="008B0DF7" w:rsidP="008B0DF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45AA2">
        <w:rPr>
          <w:rFonts w:ascii="Times New Roman" w:hAnsi="Times New Roman"/>
          <w:color w:val="000000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 w:rsidRPr="00D45AA2">
        <w:rPr>
          <w:rFonts w:ascii="Times New Roman" w:hAnsi="Times New Roman"/>
          <w:color w:val="000000"/>
          <w:sz w:val="24"/>
          <w:szCs w:val="24"/>
        </w:rPr>
        <w:t>Виленского</w:t>
      </w:r>
      <w:proofErr w:type="spellEnd"/>
      <w:r w:rsidRPr="00D45AA2">
        <w:rPr>
          <w:rFonts w:ascii="Times New Roman" w:hAnsi="Times New Roman"/>
          <w:color w:val="000000"/>
          <w:sz w:val="24"/>
          <w:szCs w:val="24"/>
        </w:rPr>
        <w:t xml:space="preserve">,  В.И. Ляха. 5 – 9 классы: пособие для учителей </w:t>
      </w:r>
      <w:proofErr w:type="spellStart"/>
      <w:r w:rsidRPr="00D45AA2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D45AA2">
        <w:rPr>
          <w:rFonts w:ascii="Times New Roman" w:hAnsi="Times New Roman"/>
          <w:color w:val="000000"/>
          <w:sz w:val="24"/>
          <w:szCs w:val="24"/>
        </w:rPr>
        <w:t xml:space="preserve">. учреждений  / </w:t>
      </w:r>
      <w:proofErr w:type="spellStart"/>
      <w:r w:rsidRPr="00D45AA2">
        <w:rPr>
          <w:rFonts w:ascii="Times New Roman" w:hAnsi="Times New Roman"/>
          <w:color w:val="000000"/>
          <w:sz w:val="24"/>
          <w:szCs w:val="24"/>
        </w:rPr>
        <w:t>В.И.Лях</w:t>
      </w:r>
      <w:proofErr w:type="spellEnd"/>
      <w:r w:rsidRPr="00D45AA2">
        <w:rPr>
          <w:rFonts w:ascii="Times New Roman" w:hAnsi="Times New Roman"/>
          <w:color w:val="000000"/>
          <w:sz w:val="24"/>
          <w:szCs w:val="24"/>
        </w:rPr>
        <w:t>. – 2-е изд. – М.: Просвещение, 2012.- 104с. -  ISBN  978 – 5 - 09 – 028305-2.;</w:t>
      </w:r>
    </w:p>
    <w:p w:rsidR="008B0DF7" w:rsidRPr="00AD7C7D" w:rsidRDefault="008B0DF7" w:rsidP="008B0DF7">
      <w:pPr>
        <w:pStyle w:val="a3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8B0DF7" w:rsidRDefault="008B0DF7" w:rsidP="008B0DF7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8B0DF7" w:rsidRPr="00EB1720" w:rsidRDefault="008B0DF7" w:rsidP="008B0DF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 Ляха. 5-9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 В.И.Лях.-3-е изд.- М.: Просвещение, 2013.- 104с.-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978-5-09-030842-7.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BC5BA9"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 5-7 классы: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учреждений/ </w:t>
      </w:r>
      <w:r w:rsidRPr="00B556B2">
        <w:rPr>
          <w:rFonts w:ascii="Times New Roman" w:hAnsi="Times New Roman" w:cs="Times New Roman"/>
          <w:sz w:val="24"/>
          <w:szCs w:val="24"/>
        </w:rPr>
        <w:t xml:space="preserve">[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И.М.Туревский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</w:t>
      </w:r>
      <w:r w:rsidRPr="00B556B2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;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Просвещение, 2012.-239 с.: ил.-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978-5-09-028319-9.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5-7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Чичикин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ред. М.Я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-2-е изд.- М.: Просвещение, 2014. – 142с. –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978-5-09-034341-1.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Главная  </w:t>
      </w:r>
      <w:r w:rsidRPr="00072F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развития  отечественной системы школьного образования определяется как формирование личности, готовой к активной творческой самореализации в пространстве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общеловеческой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культуры. Физическая культура,  как любой предмет, включенный в базисный учебный план, также ориентирована на достижение этой цели.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свою очередь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Образовательный процесс учебного предмета «Физическая культура» в основной школе направлен на решение следующих </w:t>
      </w:r>
      <w:r w:rsidRPr="00072F24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содействие гармоничному физическому развитию, закреплению навыков правильной осанки развитию устойчивости организма к неблагоприятным условиям внешней среды, </w:t>
      </w:r>
      <w:r>
        <w:rPr>
          <w:rFonts w:ascii="Times New Roman" w:hAnsi="Times New Roman" w:cs="Times New Roman"/>
          <w:sz w:val="24"/>
          <w:szCs w:val="24"/>
        </w:rPr>
        <w:lastRenderedPageBreak/>
        <w:t>воспитание ценностных ориентаций на здоровый образ жизни и привычки соблюдения личной гигиены;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основам базовых видов деятельности;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восприятия и дифференцирования основных параметров движения) и координационных способностей (скоростн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силовых, скоростных, выносливости, силы и гибкости);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основ знаний личной гигиены, влияние занятий физическими упражнениями на основные системы организма, развитие волевых и нравственных качеств;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представлений о физической культуре личности и приемах самоконтроля;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привычки к самостоятельным занятиям физическими упражнениями, видами спорта в свободное время;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организационных навыков проведения занятий в качестве командира отделения, капитана команды, судьи;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адекватной оценки собственных физических возможностей;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инициативности, самостоятельности. Взаимопомощи, дисциплинированности, чувства ответственности;</w:t>
      </w:r>
    </w:p>
    <w:p w:rsidR="008B0DF7" w:rsidRPr="0019687E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содействию развитию психических процессов и обучение основам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психическойсаморегуляции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DF7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69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Знания о физической культуре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Гимнастика с элементами акробатики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Легкая атлетика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Баскетбол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shd w:val="clear" w:color="auto" w:fill="FFFFFF"/>
              <w:spacing w:line="276" w:lineRule="auto"/>
              <w:ind w:right="-76"/>
              <w:rPr>
                <w:rFonts w:ascii="Times New Roman" w:hAnsi="Times New Roman" w:cs="Times New Roman"/>
                <w:color w:val="000000"/>
              </w:rPr>
            </w:pPr>
            <w:r w:rsidRPr="001009DA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Волейбол</w:t>
            </w:r>
          </w:p>
        </w:tc>
      </w:tr>
    </w:tbl>
    <w:p w:rsidR="008B0DF7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01FF" w:rsidRPr="001009DA" w:rsidRDefault="00EB01FF" w:rsidP="00EB01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B0D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Курс «Физическая культура»  в  7  классе изучается  102 ч., из расчета 3 часа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B0DF7" w:rsidRPr="001009DA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0DF7" w:rsidRPr="00483CCB" w:rsidRDefault="008B0DF7" w:rsidP="008B0DF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8B0DF7" w:rsidRDefault="008B0DF7" w:rsidP="008B0DF7">
      <w:pPr>
        <w:ind w:right="-1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B0DF7" w:rsidRDefault="008B0DF7" w:rsidP="008B0DF7">
      <w:pPr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физической культуре  в 8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школы 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8B0DF7" w:rsidRDefault="008B0DF7" w:rsidP="008B0DF7">
      <w:pPr>
        <w:pStyle w:val="a6"/>
        <w:spacing w:after="0"/>
        <w:jc w:val="both"/>
        <w:rPr>
          <w:color w:val="191919"/>
        </w:rPr>
      </w:pPr>
    </w:p>
    <w:p w:rsidR="008B0DF7" w:rsidRDefault="008B0DF7" w:rsidP="008B0DF7">
      <w:pPr>
        <w:pStyle w:val="a6"/>
        <w:spacing w:after="0"/>
        <w:jc w:val="both"/>
        <w:rPr>
          <w:rStyle w:val="c4"/>
        </w:rPr>
      </w:pPr>
      <w:r w:rsidRPr="00F94F8C">
        <w:rPr>
          <w:color w:val="191919"/>
        </w:rPr>
        <w:lastRenderedPageBreak/>
        <w:t xml:space="preserve">Рабочая программа </w:t>
      </w:r>
      <w:r>
        <w:t>курса « Физическая культура» для 8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8B0DF7" w:rsidRPr="00585C80" w:rsidRDefault="008B0DF7" w:rsidP="008B0DF7"/>
    <w:p w:rsidR="008B0DF7" w:rsidRPr="00585C80" w:rsidRDefault="008B0DF7" w:rsidP="008B0DF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0C3FE8" w:rsidRPr="00C210E7" w:rsidRDefault="000C3FE8" w:rsidP="000C3FE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8B0DF7" w:rsidRPr="00585C80" w:rsidRDefault="008B0DF7" w:rsidP="008B0DF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0C3FE8" w:rsidRPr="00585C80" w:rsidRDefault="000C3FE8" w:rsidP="000C3FE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8B0DF7" w:rsidRPr="008E21C4" w:rsidRDefault="008B0DF7" w:rsidP="008B0DF7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21C4">
        <w:rPr>
          <w:rFonts w:ascii="Times New Roman" w:hAnsi="Times New Roman"/>
          <w:color w:val="000000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Виленского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 xml:space="preserve">,  В.И. Ляха. 5 – 9 классы: пособие для учителей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 xml:space="preserve">. учреждений  /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В.И.Лях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>. – 2-е изд. – М.: Просвещение, 2012.- 104с. -  ISBN  978 – 5 - 09 – 028305-2.;</w:t>
      </w:r>
    </w:p>
    <w:p w:rsidR="008B0DF7" w:rsidRPr="00AD7C7D" w:rsidRDefault="008B0DF7" w:rsidP="008B0DF7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8B0DF7" w:rsidRDefault="008B0DF7" w:rsidP="008B0DF7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8B0DF7" w:rsidRPr="00EB1720" w:rsidRDefault="008B0DF7" w:rsidP="008B0DF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 Ляха. 5-9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 В.И.Лях.-3-е изд.- М.: Просвещение, 2013.- 104с.-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978-5-09-030842-7.</w:t>
      </w:r>
    </w:p>
    <w:p w:rsidR="008B0DF7" w:rsidRPr="001D28D2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BC5BA9"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 8-9 классы: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организаций/В.И.Лях.-2-е изд. – М.: Просвещение, 2014.- 256с.: ил.-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978-5-09-032034-4.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5-7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Чичикин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ред. М.Я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-2-е изд.- М.: Просвещение, 2014. – 142с. –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978-5-09-034341-1.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8-9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рганизаций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>/  В.И. Лях.- М.: М.: Просвещение, 2014. – 190 с.: ил.-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978-5-09-031820-4.</w:t>
      </w:r>
    </w:p>
    <w:p w:rsidR="008B0DF7" w:rsidRPr="00BC5BA9" w:rsidRDefault="008B0DF7" w:rsidP="008B0DF7">
      <w:pPr>
        <w:pStyle w:val="a3"/>
        <w:ind w:left="502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Главная  </w:t>
      </w:r>
      <w:r w:rsidRPr="00072F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развития  отечественной системы школьного образования определяется как формирование личности, готовой к активной творческой самореализации в пространстве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общеловеческой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культуры. Физическая культура,  как любой предмет, включенный в базисный учебный план, также ориентирована на достижение этой цели.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свою очередь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Образовательный процесс учебного предмета «Физическая культура» в основной школе направлен на решение следующих </w:t>
      </w:r>
      <w:r w:rsidRPr="00072F24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содействие гармоничному физическому развитию, закреплению навыков правильной осанки развитию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основам базовых видов деятельности;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восприятия и дифференцирования основных параметров движения) и координационных способностей (скоростн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силовых, скоростных, выносливости, силы и гибкости);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основ знаний личной гигиены, влияние занятий физическими упражнениями на основные системы организма, развитие волевых и нравственных качеств;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представлений о физической культуре личности и приемах самоконтроля;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привычки к самостоятельным занятиям физическими упражнениями, видами спорта в свободное время;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организационных навыков проведения занятий в качестве командира отделения, капитана команды, судьи;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адекватной оценки собственных физических возможностей;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инициативности, самостоятельности. Взаимопомощи, дисциплинированности, чувства ответственности;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содействию развитию психических процессов и обучение основам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психической</w:t>
      </w:r>
      <w:proofErr w:type="gramEnd"/>
      <w:r w:rsidR="00EB01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DF7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69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Знания о физической культуре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Гимнастика с элементами акробатики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Легкая атлетика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Баскетбол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shd w:val="clear" w:color="auto" w:fill="FFFFFF"/>
              <w:spacing w:line="276" w:lineRule="auto"/>
              <w:ind w:right="-76"/>
              <w:rPr>
                <w:rFonts w:ascii="Times New Roman" w:hAnsi="Times New Roman" w:cs="Times New Roman"/>
                <w:color w:val="000000"/>
              </w:rPr>
            </w:pPr>
            <w:r w:rsidRPr="001009DA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Волейбол</w:t>
            </w:r>
          </w:p>
        </w:tc>
      </w:tr>
    </w:tbl>
    <w:p w:rsidR="00EB01FF" w:rsidRDefault="00EB01FF" w:rsidP="00EB0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1FF" w:rsidRPr="001009DA" w:rsidRDefault="00EB01FF" w:rsidP="00EB0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«Физическая культура»  в  8 классе изучается  102 ч., из расчета 3 часа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1FF" w:rsidRDefault="00EB01FF" w:rsidP="00EB01F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DF7" w:rsidRDefault="008B0DF7" w:rsidP="00EB01F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  <w:r w:rsidRPr="00483CC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планирование. </w:t>
      </w:r>
    </w:p>
    <w:p w:rsidR="008B0DF7" w:rsidRDefault="008B0DF7" w:rsidP="008B0D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EB01FF" w:rsidRDefault="00EB01FF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1FF" w:rsidRDefault="00EB01FF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1FF" w:rsidRPr="00E85D41" w:rsidRDefault="00EB01FF" w:rsidP="00EB01FF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физической культуре  в 9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EB01FF" w:rsidRPr="00E85D41" w:rsidRDefault="00EB01FF" w:rsidP="00EB01FF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школы </w:t>
      </w:r>
    </w:p>
    <w:p w:rsidR="00EB01FF" w:rsidRPr="00E85D41" w:rsidRDefault="00EB01FF" w:rsidP="00EB01FF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EB01FF" w:rsidRDefault="00EB01FF" w:rsidP="00EB01FF">
      <w:pPr>
        <w:pStyle w:val="a6"/>
        <w:spacing w:after="0"/>
        <w:jc w:val="both"/>
        <w:rPr>
          <w:color w:val="191919"/>
        </w:rPr>
      </w:pPr>
    </w:p>
    <w:p w:rsidR="00EB01FF" w:rsidRDefault="00EB01FF" w:rsidP="00EB01FF">
      <w:pPr>
        <w:pStyle w:val="a6"/>
        <w:spacing w:after="0"/>
        <w:jc w:val="both"/>
        <w:rPr>
          <w:rStyle w:val="c4"/>
        </w:rPr>
      </w:pPr>
      <w:r w:rsidRPr="00F94F8C">
        <w:rPr>
          <w:color w:val="191919"/>
        </w:rPr>
        <w:t xml:space="preserve">Рабочая программа </w:t>
      </w:r>
      <w:r>
        <w:t>ку</w:t>
      </w:r>
      <w:r w:rsidR="006A1330">
        <w:t>рса « Физическая культура» для 9</w:t>
      </w:r>
      <w:r w:rsidRPr="00F94F8C">
        <w:t xml:space="preserve"> класса  </w:t>
      </w:r>
      <w:r w:rsidRPr="00F94F8C">
        <w:rPr>
          <w:color w:val="191919"/>
        </w:rPr>
        <w:t>составлена на основе нормативных документов</w:t>
      </w:r>
      <w:proofErr w:type="gramStart"/>
      <w:r w:rsidRPr="00F94F8C">
        <w:rPr>
          <w:color w:val="191919"/>
        </w:rPr>
        <w:t xml:space="preserve"> :</w:t>
      </w:r>
      <w:proofErr w:type="gramEnd"/>
      <w:r w:rsidRPr="00F94F8C">
        <w:rPr>
          <w:rStyle w:val="c4"/>
        </w:rPr>
        <w:t xml:space="preserve"> </w:t>
      </w:r>
    </w:p>
    <w:p w:rsidR="00EB01FF" w:rsidRPr="00585C80" w:rsidRDefault="00EB01FF" w:rsidP="00EB01FF"/>
    <w:p w:rsidR="00EB01FF" w:rsidRPr="006A1330" w:rsidRDefault="00EB01FF" w:rsidP="006A133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1330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0C3FE8" w:rsidRPr="00C210E7" w:rsidRDefault="000C3FE8" w:rsidP="000C3FE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EB01FF" w:rsidRPr="00585C80" w:rsidRDefault="00EB01FF" w:rsidP="006A133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Основная образовательная  программа основного общего образования муниципального общеобразовательного учреждения 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 w:rsidRPr="00585C80">
        <w:rPr>
          <w:rFonts w:ascii="Times New Roman" w:hAnsi="Times New Roman"/>
          <w:sz w:val="24"/>
          <w:szCs w:val="24"/>
        </w:rPr>
        <w:t xml:space="preserve"> средней школы.</w:t>
      </w:r>
    </w:p>
    <w:p w:rsidR="000C3FE8" w:rsidRPr="00585C80" w:rsidRDefault="000C3FE8" w:rsidP="000C3FE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EB01FF" w:rsidRPr="008E21C4" w:rsidRDefault="00EB01FF" w:rsidP="006A1330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21C4">
        <w:rPr>
          <w:rFonts w:ascii="Times New Roman" w:hAnsi="Times New Roman"/>
          <w:color w:val="000000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Виленского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 xml:space="preserve">,  В.И. Ляха. 5 – 9 классы: пособие для учителей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 xml:space="preserve">. учреждений  /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В.И.Лях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>. – 2-е изд. – М.: Просвещение, 2012.- 104с. -  ISBN  978 – 5 - 09 – 028305-2.;</w:t>
      </w:r>
    </w:p>
    <w:p w:rsidR="00EB01FF" w:rsidRPr="00AD7C7D" w:rsidRDefault="00EB01FF" w:rsidP="006A1330">
      <w:pPr>
        <w:pStyle w:val="a3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AD7C7D">
        <w:rPr>
          <w:rFonts w:ascii="Times New Roman" w:hAnsi="Times New Roman"/>
          <w:sz w:val="24"/>
          <w:szCs w:val="24"/>
        </w:rPr>
        <w:t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</w:t>
      </w:r>
      <w:r>
        <w:rPr>
          <w:rFonts w:ascii="Times New Roman" w:hAnsi="Times New Roman"/>
          <w:sz w:val="24"/>
          <w:szCs w:val="24"/>
        </w:rPr>
        <w:t>азами  № 345 от 28 декабря 2018 года (</w:t>
      </w:r>
      <w:r w:rsidRPr="00AD7C7D">
        <w:rPr>
          <w:rFonts w:ascii="Times New Roman" w:hAnsi="Times New Roman"/>
          <w:sz w:val="24"/>
          <w:szCs w:val="24"/>
        </w:rPr>
        <w:t>с  и</w:t>
      </w:r>
      <w:r>
        <w:rPr>
          <w:rFonts w:ascii="Times New Roman" w:hAnsi="Times New Roman"/>
          <w:sz w:val="24"/>
          <w:szCs w:val="24"/>
        </w:rPr>
        <w:t xml:space="preserve">зменениями внесенными 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AD7C7D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AD7C7D">
        <w:rPr>
          <w:rFonts w:ascii="Times New Roman" w:hAnsi="Times New Roman"/>
          <w:sz w:val="24"/>
          <w:szCs w:val="24"/>
        </w:rPr>
        <w:t xml:space="preserve"> </w:t>
      </w:r>
    </w:p>
    <w:p w:rsidR="00EB01FF" w:rsidRDefault="00EB01FF" w:rsidP="00EB01FF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EB01FF" w:rsidRPr="00EB1720" w:rsidRDefault="00EB01FF" w:rsidP="00EB01FF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Рабочие программы. Предметная линия учебников М.Я.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В.И. Ляха. 5-9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Учреждений/ В.И.Лях.-3-е изд.- М.: Просвещение, 2013.- 104с.-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978-5-09-030842-7.</w:t>
      </w:r>
    </w:p>
    <w:p w:rsidR="00EB01FF" w:rsidRPr="001D28D2" w:rsidRDefault="00EB01FF" w:rsidP="00EB0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BC5BA9"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 8-9 классы: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организаций/В.И.Лях.-2-е изд. – М.: Просвещение, 2014.- 256с.: ил.-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978-5-09-032034-4.</w:t>
      </w:r>
    </w:p>
    <w:p w:rsidR="00EB01FF" w:rsidRPr="00072F24" w:rsidRDefault="00EB01FF" w:rsidP="00EB0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5-7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Чичикин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ред. М.Я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-2-е изд.- М.: Просвещение, 2014. – 142с. –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978-5-09-034341-1.</w:t>
      </w:r>
    </w:p>
    <w:p w:rsidR="00EB01FF" w:rsidRPr="00072F24" w:rsidRDefault="00EB01FF" w:rsidP="00EB0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8-9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рганизаций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>/  В.И. Лях.- М.: М.: Просвещение, 2014. – 190 с.: ил.-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978-5-09-031820-4.</w:t>
      </w:r>
    </w:p>
    <w:p w:rsidR="00EB01FF" w:rsidRPr="00BC5BA9" w:rsidRDefault="00EB01FF" w:rsidP="00EB01FF">
      <w:pPr>
        <w:pStyle w:val="a3"/>
        <w:ind w:left="502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Главная  </w:t>
      </w:r>
      <w:r w:rsidRPr="00072F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развития  отечественной системы школьного образования определяется как формирование личности, готовой к активной творческой самореализации в пространстве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общеловеческой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культуры. Физическая культура,  как любой предмет, включенный в базисный учебный план, также ориентирована на достижение этой цели.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свою очередь специфической целью школьного физического воспитания является формирование разносторонне физически развитой личности, способной активно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Образовательный процесс учебного предмета «Физическая культура» в основной школе направлен на решение следующих </w:t>
      </w:r>
      <w:r w:rsidRPr="00072F24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содействие гармоничному физическому развитию, закреплению навыков правильной осанки развитию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основам базовых видов деятельности;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восприятия и дифференцирования основных параметров движения) и координационных способностей (скоростн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силовых, скоростных, выносливости, силы и гибкости);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основ знаний личной гигиены, влияние занятий физическими упражнениями на основные системы организма, развитие волевых и нравственных качеств;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представлений о физической культуре личности и приемах самоконтроля;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привычки к самостоятельным занятиям физическими упражнениями, видами спорта в свободное время;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организационных навыков проведения занятий в качестве командира отделения, капитана команды, судьи;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адекватной оценки собственных физических возможностей;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инициативности, самостоятельности. Взаимопомощи, дисциплинированности, чувства ответственности;</w:t>
      </w:r>
    </w:p>
    <w:p w:rsidR="00EB01FF" w:rsidRDefault="00EB01FF" w:rsidP="00EB01F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содействию развитию психических процессов и обучение основам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психическойсаморегуляции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01FF" w:rsidRDefault="00EB01FF" w:rsidP="00EB01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EB01FF" w:rsidTr="00C6486A">
        <w:tc>
          <w:tcPr>
            <w:tcW w:w="2802" w:type="dxa"/>
          </w:tcPr>
          <w:p w:rsidR="00EB01FF" w:rsidRPr="00FF7020" w:rsidRDefault="00EB01FF" w:rsidP="00C648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69" w:type="dxa"/>
          </w:tcPr>
          <w:p w:rsidR="00EB01FF" w:rsidRPr="00FF7020" w:rsidRDefault="00EB01FF" w:rsidP="00C648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EB01FF" w:rsidTr="00C6486A">
        <w:tc>
          <w:tcPr>
            <w:tcW w:w="2802" w:type="dxa"/>
          </w:tcPr>
          <w:p w:rsidR="00EB01FF" w:rsidRPr="00FF7020" w:rsidRDefault="00EB01FF" w:rsidP="00C6486A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6769" w:type="dxa"/>
          </w:tcPr>
          <w:p w:rsidR="00EB01FF" w:rsidRPr="001009DA" w:rsidRDefault="00EB01FF" w:rsidP="00C6486A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Знания о физической культуре</w:t>
            </w:r>
          </w:p>
        </w:tc>
      </w:tr>
      <w:tr w:rsidR="00EB01FF" w:rsidTr="00C6486A">
        <w:tc>
          <w:tcPr>
            <w:tcW w:w="2802" w:type="dxa"/>
          </w:tcPr>
          <w:p w:rsidR="00EB01FF" w:rsidRPr="00FF7020" w:rsidRDefault="00EB01FF" w:rsidP="00C648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6769" w:type="dxa"/>
          </w:tcPr>
          <w:p w:rsidR="00EB01FF" w:rsidRPr="001009DA" w:rsidRDefault="00EB01FF" w:rsidP="00C6486A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Гимнастика с элементами акробатики</w:t>
            </w:r>
          </w:p>
        </w:tc>
      </w:tr>
      <w:tr w:rsidR="00EB01FF" w:rsidTr="00C6486A">
        <w:tc>
          <w:tcPr>
            <w:tcW w:w="2802" w:type="dxa"/>
          </w:tcPr>
          <w:p w:rsidR="00EB01FF" w:rsidRPr="00FF7020" w:rsidRDefault="00EB01FF" w:rsidP="00C648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EB01FF" w:rsidRPr="001009DA" w:rsidRDefault="00EB01FF" w:rsidP="00C6486A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Легкая атлетика</w:t>
            </w:r>
          </w:p>
        </w:tc>
      </w:tr>
      <w:tr w:rsidR="00EB01FF" w:rsidTr="00C6486A">
        <w:tc>
          <w:tcPr>
            <w:tcW w:w="2802" w:type="dxa"/>
          </w:tcPr>
          <w:p w:rsidR="00EB01FF" w:rsidRPr="00FF7020" w:rsidRDefault="00EB01FF" w:rsidP="00C648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EB01FF" w:rsidRPr="001009DA" w:rsidRDefault="00EB01FF" w:rsidP="00C6486A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Баскетбол</w:t>
            </w:r>
          </w:p>
        </w:tc>
      </w:tr>
      <w:tr w:rsidR="00EB01FF" w:rsidTr="00C6486A">
        <w:tc>
          <w:tcPr>
            <w:tcW w:w="2802" w:type="dxa"/>
          </w:tcPr>
          <w:p w:rsidR="00EB01FF" w:rsidRPr="00FF7020" w:rsidRDefault="00EB01FF" w:rsidP="00C64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EB01FF" w:rsidRPr="001009DA" w:rsidRDefault="00EB01FF" w:rsidP="00C6486A">
            <w:pPr>
              <w:shd w:val="clear" w:color="auto" w:fill="FFFFFF"/>
              <w:spacing w:line="276" w:lineRule="auto"/>
              <w:ind w:right="-76"/>
              <w:rPr>
                <w:rFonts w:ascii="Times New Roman" w:hAnsi="Times New Roman" w:cs="Times New Roman"/>
                <w:color w:val="000000"/>
              </w:rPr>
            </w:pPr>
            <w:r w:rsidRPr="001009DA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</w:tr>
      <w:tr w:rsidR="00EB01FF" w:rsidTr="00C6486A">
        <w:tc>
          <w:tcPr>
            <w:tcW w:w="2802" w:type="dxa"/>
          </w:tcPr>
          <w:p w:rsidR="00EB01FF" w:rsidRPr="00FF7020" w:rsidRDefault="00EB01FF" w:rsidP="00C64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EB01FF" w:rsidRPr="001009DA" w:rsidRDefault="00EB01FF" w:rsidP="00C6486A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Волейбол</w:t>
            </w:r>
          </w:p>
        </w:tc>
      </w:tr>
    </w:tbl>
    <w:p w:rsidR="00EB01FF" w:rsidRDefault="00EB01FF" w:rsidP="00EB0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01FF" w:rsidRPr="001009DA" w:rsidRDefault="00EB01FF" w:rsidP="00EB0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«Физическая куль</w:t>
      </w:r>
      <w:r w:rsidR="00226512">
        <w:rPr>
          <w:rFonts w:ascii="Times New Roman" w:hAnsi="Times New Roman" w:cs="Times New Roman"/>
          <w:sz w:val="24"/>
          <w:szCs w:val="24"/>
        </w:rPr>
        <w:t>тура»  в  9 классе изучается  99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="00226512">
        <w:rPr>
          <w:rFonts w:ascii="Times New Roman" w:hAnsi="Times New Roman" w:cs="Times New Roman"/>
          <w:sz w:val="24"/>
          <w:szCs w:val="24"/>
        </w:rPr>
        <w:t>асов</w:t>
      </w:r>
      <w:r>
        <w:rPr>
          <w:rFonts w:ascii="Times New Roman" w:hAnsi="Times New Roman" w:cs="Times New Roman"/>
          <w:sz w:val="24"/>
          <w:szCs w:val="24"/>
        </w:rPr>
        <w:t>., из расчета 3 часа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1FF" w:rsidRDefault="00EB01FF" w:rsidP="00EB01F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1FF" w:rsidRDefault="00EB01FF" w:rsidP="00EB01F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  <w:r w:rsidRPr="00483CCB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планирование. </w:t>
      </w:r>
    </w:p>
    <w:p w:rsidR="00EB01FF" w:rsidRDefault="00EB01FF" w:rsidP="00EB01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EB01FF" w:rsidRDefault="00EB01FF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>Аннотация к рабочей п</w:t>
      </w:r>
      <w:r>
        <w:rPr>
          <w:rFonts w:ascii="Times New Roman" w:hAnsi="Times New Roman" w:cs="Times New Roman"/>
          <w:b/>
          <w:sz w:val="24"/>
          <w:szCs w:val="24"/>
        </w:rPr>
        <w:t>рограмме по физической культуре  в 10-11</w:t>
      </w:r>
      <w:r w:rsidRPr="00E85D4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</w:p>
    <w:p w:rsidR="008B0DF7" w:rsidRPr="00E85D4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E85D41">
        <w:rPr>
          <w:rFonts w:ascii="Times New Roman" w:hAnsi="Times New Roman" w:cs="Times New Roman"/>
          <w:b/>
          <w:sz w:val="24"/>
          <w:szCs w:val="24"/>
        </w:rPr>
        <w:t>Степноанненковской</w:t>
      </w:r>
      <w:proofErr w:type="spellEnd"/>
      <w:r w:rsidRPr="00E85D41">
        <w:rPr>
          <w:rFonts w:ascii="Times New Roman" w:hAnsi="Times New Roman" w:cs="Times New Roman"/>
          <w:b/>
          <w:sz w:val="24"/>
          <w:szCs w:val="24"/>
        </w:rPr>
        <w:t xml:space="preserve"> средней школы </w:t>
      </w:r>
    </w:p>
    <w:p w:rsidR="008B0DF7" w:rsidRPr="00F512B1" w:rsidRDefault="008B0DF7" w:rsidP="008B0DF7">
      <w:pPr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12B1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 w:rsidRPr="00F512B1">
        <w:rPr>
          <w:rFonts w:ascii="Times New Roman" w:hAnsi="Times New Roman" w:cs="Times New Roman"/>
          <w:b/>
          <w:sz w:val="24"/>
          <w:szCs w:val="24"/>
        </w:rPr>
        <w:t>Цильнинский</w:t>
      </w:r>
      <w:proofErr w:type="spellEnd"/>
      <w:r w:rsidRPr="00F512B1">
        <w:rPr>
          <w:rFonts w:ascii="Times New Roman" w:hAnsi="Times New Roman" w:cs="Times New Roman"/>
          <w:b/>
          <w:sz w:val="24"/>
          <w:szCs w:val="24"/>
        </w:rPr>
        <w:t xml:space="preserve"> район» Ульяновской области</w:t>
      </w:r>
    </w:p>
    <w:p w:rsidR="008B0DF7" w:rsidRPr="00F512B1" w:rsidRDefault="008B0DF7" w:rsidP="008B0DF7">
      <w:pPr>
        <w:pStyle w:val="a6"/>
        <w:spacing w:after="0"/>
        <w:jc w:val="both"/>
        <w:rPr>
          <w:rStyle w:val="c4"/>
        </w:rPr>
      </w:pPr>
      <w:r w:rsidRPr="00F512B1">
        <w:rPr>
          <w:color w:val="191919"/>
        </w:rPr>
        <w:t xml:space="preserve">Рабочая программа </w:t>
      </w:r>
      <w:r w:rsidRPr="00F512B1">
        <w:t xml:space="preserve">курса «Физическая культура» для 10-11 класса  </w:t>
      </w:r>
      <w:r w:rsidRPr="00F512B1">
        <w:rPr>
          <w:color w:val="191919"/>
        </w:rPr>
        <w:t>составлена на основе нормативных документов</w:t>
      </w:r>
      <w:proofErr w:type="gramStart"/>
      <w:r w:rsidRPr="00F512B1">
        <w:rPr>
          <w:color w:val="191919"/>
        </w:rPr>
        <w:t xml:space="preserve"> :</w:t>
      </w:r>
      <w:proofErr w:type="gramEnd"/>
      <w:r w:rsidRPr="00F512B1">
        <w:rPr>
          <w:rStyle w:val="c4"/>
        </w:rPr>
        <w:t xml:space="preserve"> </w:t>
      </w:r>
    </w:p>
    <w:p w:rsidR="008B0DF7" w:rsidRPr="00F512B1" w:rsidRDefault="008B0DF7" w:rsidP="008B0DF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12B1">
        <w:rPr>
          <w:rFonts w:ascii="Times New Roman" w:hAnsi="Times New Roman"/>
          <w:sz w:val="24"/>
          <w:szCs w:val="24"/>
        </w:rPr>
        <w:t>Закон  РФ «Об  образовании в Российской Федерации» от 29.12.2012 № 273- Ф3;</w:t>
      </w:r>
    </w:p>
    <w:p w:rsidR="000C3FE8" w:rsidRPr="00C210E7" w:rsidRDefault="000C3FE8" w:rsidP="000C3FE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10E7">
        <w:rPr>
          <w:rFonts w:ascii="Times New Roman" w:hAnsi="Times New Roman"/>
          <w:sz w:val="24"/>
          <w:szCs w:val="24"/>
        </w:rPr>
        <w:t>Федеральный  государственный образовательный стандарт основного общего образования (Приказ Министерства просвещения Российской Федерации от 31.05.2021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0E7">
        <w:rPr>
          <w:rFonts w:ascii="Times New Roman" w:hAnsi="Times New Roman"/>
          <w:sz w:val="24"/>
          <w:szCs w:val="24"/>
        </w:rPr>
        <w:t xml:space="preserve">287 «Об утверждении  федерального государственного образовательного стандарта основного </w:t>
      </w:r>
      <w:r>
        <w:rPr>
          <w:rFonts w:ascii="Times New Roman" w:hAnsi="Times New Roman"/>
          <w:sz w:val="24"/>
          <w:szCs w:val="24"/>
        </w:rPr>
        <w:t>общего образования);</w:t>
      </w:r>
    </w:p>
    <w:p w:rsidR="008B0DF7" w:rsidRPr="00F512B1" w:rsidRDefault="008B0DF7" w:rsidP="008B0DF7">
      <w:pPr>
        <w:pStyle w:val="a6"/>
        <w:numPr>
          <w:ilvl w:val="0"/>
          <w:numId w:val="5"/>
        </w:numPr>
        <w:spacing w:after="0"/>
        <w:jc w:val="both"/>
        <w:rPr>
          <w:rStyle w:val="c4"/>
        </w:rPr>
      </w:pPr>
      <w:r w:rsidRPr="00F512B1">
        <w:t xml:space="preserve">Основная образовательная  программа среднего  общего образования муниципального общеобразовательного учреждения  </w:t>
      </w:r>
      <w:proofErr w:type="spellStart"/>
      <w:r w:rsidRPr="00F512B1">
        <w:t>Степноанненковской</w:t>
      </w:r>
      <w:proofErr w:type="spellEnd"/>
      <w:r w:rsidRPr="00F512B1">
        <w:t xml:space="preserve"> средней школы.</w:t>
      </w:r>
    </w:p>
    <w:p w:rsidR="000C3FE8" w:rsidRPr="00585C80" w:rsidRDefault="000C3FE8" w:rsidP="000C3FE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5C80">
        <w:rPr>
          <w:rFonts w:ascii="Times New Roman" w:hAnsi="Times New Roman"/>
          <w:sz w:val="24"/>
          <w:szCs w:val="24"/>
        </w:rPr>
        <w:t xml:space="preserve">Учебный план </w:t>
      </w:r>
      <w:proofErr w:type="spellStart"/>
      <w:r w:rsidRPr="00585C80">
        <w:rPr>
          <w:rFonts w:ascii="Times New Roman" w:hAnsi="Times New Roman"/>
          <w:sz w:val="24"/>
          <w:szCs w:val="24"/>
        </w:rPr>
        <w:t>Степноанненковской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на 2022-2023</w:t>
      </w:r>
      <w:r w:rsidRPr="00585C80">
        <w:rPr>
          <w:rFonts w:ascii="Times New Roman" w:hAnsi="Times New Roman"/>
          <w:sz w:val="24"/>
          <w:szCs w:val="24"/>
        </w:rPr>
        <w:t xml:space="preserve"> учебный год.</w:t>
      </w:r>
    </w:p>
    <w:p w:rsidR="008B0DF7" w:rsidRPr="008E21C4" w:rsidRDefault="008B0DF7" w:rsidP="008B0DF7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E21C4">
        <w:rPr>
          <w:rFonts w:ascii="Times New Roman" w:hAnsi="Times New Roman"/>
          <w:color w:val="000000"/>
          <w:sz w:val="24"/>
          <w:szCs w:val="24"/>
        </w:rPr>
        <w:t xml:space="preserve">Физическая культура. Рабочие программы. Предметная линия учебников В.И. Ляха. </w:t>
      </w:r>
      <w:r>
        <w:rPr>
          <w:rFonts w:ascii="Times New Roman" w:hAnsi="Times New Roman"/>
          <w:color w:val="000000"/>
          <w:sz w:val="24"/>
          <w:szCs w:val="24"/>
        </w:rPr>
        <w:t>10-11</w:t>
      </w:r>
      <w:r w:rsidRPr="008E21C4">
        <w:rPr>
          <w:rFonts w:ascii="Times New Roman" w:hAnsi="Times New Roman"/>
          <w:color w:val="000000"/>
          <w:sz w:val="24"/>
          <w:szCs w:val="24"/>
        </w:rPr>
        <w:t xml:space="preserve"> классы: пособие для учителей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 xml:space="preserve">. учреждений  / </w:t>
      </w:r>
      <w:proofErr w:type="spellStart"/>
      <w:r w:rsidRPr="008E21C4">
        <w:rPr>
          <w:rFonts w:ascii="Times New Roman" w:hAnsi="Times New Roman"/>
          <w:color w:val="000000"/>
          <w:sz w:val="24"/>
          <w:szCs w:val="24"/>
        </w:rPr>
        <w:t>В.И.Лях</w:t>
      </w:r>
      <w:proofErr w:type="spellEnd"/>
      <w:r w:rsidRPr="008E21C4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8E21C4">
        <w:rPr>
          <w:rFonts w:ascii="Times New Roman" w:hAnsi="Times New Roman"/>
          <w:color w:val="000000"/>
          <w:sz w:val="24"/>
          <w:szCs w:val="24"/>
        </w:rPr>
        <w:t>–М</w:t>
      </w:r>
      <w:proofErr w:type="gramEnd"/>
      <w:r w:rsidRPr="008E21C4">
        <w:rPr>
          <w:rFonts w:ascii="Times New Roman" w:hAnsi="Times New Roman"/>
          <w:color w:val="000000"/>
          <w:sz w:val="24"/>
          <w:szCs w:val="24"/>
        </w:rPr>
        <w:t>.: Просвещение, 201</w:t>
      </w:r>
      <w:r>
        <w:rPr>
          <w:rFonts w:ascii="Times New Roman" w:hAnsi="Times New Roman"/>
          <w:color w:val="000000"/>
          <w:sz w:val="24"/>
          <w:szCs w:val="24"/>
        </w:rPr>
        <w:t>5.- 80</w:t>
      </w:r>
      <w:r w:rsidRPr="008E21C4">
        <w:rPr>
          <w:rFonts w:ascii="Times New Roman" w:hAnsi="Times New Roman"/>
          <w:color w:val="000000"/>
          <w:sz w:val="24"/>
          <w:szCs w:val="24"/>
        </w:rPr>
        <w:t>с. -  ISBN  978 – 5 - 09 – 03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8E21C4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77</w:t>
      </w:r>
      <w:r w:rsidRPr="008E21C4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8E21C4">
        <w:rPr>
          <w:rFonts w:ascii="Times New Roman" w:hAnsi="Times New Roman"/>
          <w:color w:val="000000"/>
          <w:sz w:val="24"/>
          <w:szCs w:val="24"/>
        </w:rPr>
        <w:t>.;</w:t>
      </w:r>
    </w:p>
    <w:p w:rsidR="008B0DF7" w:rsidRPr="00DA4ECB" w:rsidRDefault="008B0DF7" w:rsidP="008B0DF7">
      <w:pPr>
        <w:pStyle w:val="a3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F512B1">
        <w:rPr>
          <w:rFonts w:ascii="Times New Roman" w:hAnsi="Times New Roman"/>
          <w:sz w:val="24"/>
          <w:szCs w:val="24"/>
        </w:rPr>
        <w:t xml:space="preserve"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приказами  № 345 от 28 декабря 2018 года (с  изменениями внесенными  приказом </w:t>
      </w:r>
      <w:proofErr w:type="spellStart"/>
      <w:r w:rsidRPr="00F512B1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DA4ECB">
        <w:rPr>
          <w:rFonts w:ascii="Times New Roman" w:hAnsi="Times New Roman"/>
          <w:sz w:val="24"/>
          <w:szCs w:val="24"/>
        </w:rPr>
        <w:t xml:space="preserve">  России  № 249 от  18 мая 2020г</w:t>
      </w:r>
      <w:r w:rsidRPr="00DA4ECB">
        <w:rPr>
          <w:rFonts w:ascii="Times New Roman" w:hAnsi="Times New Roman"/>
          <w:bCs/>
          <w:sz w:val="24"/>
          <w:szCs w:val="24"/>
          <w:shd w:val="clear" w:color="auto" w:fill="FFFFFF"/>
        </w:rPr>
        <w:t>.)</w:t>
      </w:r>
      <w:r w:rsidRPr="00DA4ECB">
        <w:rPr>
          <w:rFonts w:ascii="Times New Roman" w:hAnsi="Times New Roman"/>
          <w:sz w:val="24"/>
          <w:szCs w:val="24"/>
        </w:rPr>
        <w:t xml:space="preserve"> </w:t>
      </w:r>
    </w:p>
    <w:p w:rsidR="008B0DF7" w:rsidRDefault="008B0DF7" w:rsidP="008B0DF7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D41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Pr="00E85D41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8B0DF7" w:rsidRPr="00EB1720" w:rsidRDefault="008B0DF7" w:rsidP="008B0DF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Рабочие программы. Предметная линия учебников  В.И. Ляха. 10-11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В.И.Лях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.-  М.: Просвещение, 2015.- 80 с. -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>978-5-09-034577-4.</w:t>
      </w:r>
    </w:p>
    <w:p w:rsidR="008B0DF7" w:rsidRPr="001D28D2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BC5BA9"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 10-11 классы: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учреждений /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В.И.Лях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общ. Ред. В.И. ляха. – 6-е изд. – М.: Просвещение, 2011.- 237с.: ил.-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978-5-09-025228-7.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5-7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М.Я.Виленский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Чичикин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Т.Ю.Торочкова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под ред. М.Я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-2-е изд.- М.: Просвещение, 2014. – 142с. –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978-5-09-034341-1.</w:t>
      </w:r>
    </w:p>
    <w:p w:rsidR="008B0DF7" w:rsidRPr="00072F24" w:rsidRDefault="008B0DF7" w:rsidP="008B0D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Физическая культура. Методические рекомендации. 8-9 классы: пособие для учителей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рганизаций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 В.И. Лях.- М.: М.: Просвещение, 2014. – 190 с.: ил.- </w:t>
      </w:r>
      <w:r>
        <w:rPr>
          <w:rFonts w:ascii="Times New Roman" w:hAnsi="Times New Roman" w:cs="Times New Roman"/>
          <w:sz w:val="24"/>
          <w:szCs w:val="24"/>
          <w:lang w:val="en-US"/>
        </w:rPr>
        <w:t>ISBN</w:t>
      </w:r>
      <w:r>
        <w:rPr>
          <w:rFonts w:ascii="Times New Roman" w:hAnsi="Times New Roman" w:cs="Times New Roman"/>
          <w:sz w:val="24"/>
          <w:szCs w:val="24"/>
        </w:rPr>
        <w:t xml:space="preserve"> 978-5-09-031820-4.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Главная  </w:t>
      </w:r>
      <w:r w:rsidRPr="00072F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развития  отечественной системы школьного образования определяется как формирование личности, готовой к активной творческой самореализации в пространстве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общеловеческой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культуры. Физическая культура,  как любой предмет, включенный в базисный учебный план, также ориентирована на достижение этой цели.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свою очередь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Образовательный процесс учебного предмета «Физическая культура» в основной школе направлен на решение следующих </w:t>
      </w:r>
      <w:r w:rsidRPr="00072F24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содействие гармоничному физическому развитию, закреплению навыков правильной осанки развитию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основам базовых видов деятельности;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восприятия и дифференцирования основных параметров движения) и координационных способностей (скоростн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силовых, скоростных, выносливости, силы и гибкости);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Формирование основ знаний личной гигиены, влияние занятий физическими упражнениями на основные системы организма, развитие волевых и нравственных качеств;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представлений о физической культуре личности и приемах самоконтроля;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привычки к самостоятельным занятиям физическими упражнениями, видами спорта в свободное время;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выработку организационных навыков проведения занятий в качестве командира отделения, капитана команды, судьи;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адекватной оценки собственных физических возможностей;</w:t>
      </w:r>
    </w:p>
    <w:p w:rsidR="008B0DF7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инициативности, самостоятельности. Взаимопомощи, дисциплинированности, чувства ответственности;</w:t>
      </w:r>
    </w:p>
    <w:p w:rsidR="008B0DF7" w:rsidRPr="0019687E" w:rsidRDefault="008B0DF7" w:rsidP="008B0DF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содействию развитию психических процессов и обучение основам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психическойсаморегуляции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DF7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69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Знания о физической культуре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Раздел II.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Гимнастика с элементами акробатики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Легкая атлетика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Баскетбол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shd w:val="clear" w:color="auto" w:fill="FFFFFF"/>
              <w:spacing w:line="276" w:lineRule="auto"/>
              <w:ind w:right="-76"/>
              <w:rPr>
                <w:rFonts w:ascii="Times New Roman" w:hAnsi="Times New Roman" w:cs="Times New Roman"/>
                <w:color w:val="000000"/>
              </w:rPr>
            </w:pPr>
            <w:r w:rsidRPr="001009DA">
              <w:rPr>
                <w:rFonts w:ascii="Times New Roman" w:hAnsi="Times New Roman" w:cs="Times New Roman"/>
                <w:color w:val="000000"/>
              </w:rPr>
              <w:t>Лыжная подготовка</w:t>
            </w:r>
          </w:p>
        </w:tc>
      </w:tr>
      <w:tr w:rsidR="008B0DF7" w:rsidTr="00CB7CB9">
        <w:tc>
          <w:tcPr>
            <w:tcW w:w="2802" w:type="dxa"/>
          </w:tcPr>
          <w:p w:rsidR="008B0DF7" w:rsidRPr="00FF7020" w:rsidRDefault="008B0DF7" w:rsidP="00CB7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FF7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FF7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69" w:type="dxa"/>
          </w:tcPr>
          <w:p w:rsidR="008B0DF7" w:rsidRPr="001009DA" w:rsidRDefault="008B0DF7" w:rsidP="00CB7CB9">
            <w:pPr>
              <w:pStyle w:val="a5"/>
              <w:spacing w:before="0" w:beforeAutospacing="0" w:after="0" w:afterAutospacing="0" w:line="276" w:lineRule="auto"/>
              <w:rPr>
                <w:color w:val="000000"/>
              </w:rPr>
            </w:pPr>
            <w:r w:rsidRPr="001009DA">
              <w:rPr>
                <w:color w:val="000000"/>
              </w:rPr>
              <w:t>Волейбол</w:t>
            </w:r>
          </w:p>
        </w:tc>
      </w:tr>
    </w:tbl>
    <w:p w:rsidR="00EB01FF" w:rsidRDefault="008B0DF7" w:rsidP="008B0D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10 и 11 классах продолжается обязательное изучение учебного предмета </w:t>
      </w:r>
      <w:r w:rsidR="00EB01F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Физическая культура» из счета 3 часа в неделю. Третий час на преподавание предмета «Физическая культура« введен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30 августа 2010 г. № 889.</w:t>
      </w:r>
    </w:p>
    <w:p w:rsidR="00EB01FF" w:rsidRDefault="00EB01FF" w:rsidP="008B0D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01FF" w:rsidRPr="001009DA" w:rsidRDefault="00EB01FF" w:rsidP="00EB01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«Физическая культура»  в  </w:t>
      </w:r>
      <w:r w:rsidR="00F7346F">
        <w:rPr>
          <w:rFonts w:ascii="Times New Roman" w:hAnsi="Times New Roman" w:cs="Times New Roman"/>
          <w:sz w:val="24"/>
          <w:szCs w:val="24"/>
        </w:rPr>
        <w:t xml:space="preserve">10 классе </w:t>
      </w:r>
      <w:r>
        <w:rPr>
          <w:rFonts w:ascii="Times New Roman" w:hAnsi="Times New Roman" w:cs="Times New Roman"/>
          <w:sz w:val="24"/>
          <w:szCs w:val="24"/>
        </w:rPr>
        <w:t xml:space="preserve">изучается </w:t>
      </w:r>
      <w:r w:rsidR="00F734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102</w:t>
      </w:r>
      <w:r w:rsidR="006A1330">
        <w:rPr>
          <w:rFonts w:ascii="Times New Roman" w:hAnsi="Times New Roman" w:cs="Times New Roman"/>
          <w:sz w:val="24"/>
          <w:szCs w:val="24"/>
        </w:rPr>
        <w:t>часа</w:t>
      </w:r>
      <w:r>
        <w:rPr>
          <w:rFonts w:ascii="Times New Roman" w:hAnsi="Times New Roman" w:cs="Times New Roman"/>
          <w:sz w:val="24"/>
          <w:szCs w:val="24"/>
        </w:rPr>
        <w:t>.,</w:t>
      </w:r>
      <w:r w:rsidR="00F7346F">
        <w:rPr>
          <w:rFonts w:ascii="Times New Roman" w:hAnsi="Times New Roman" w:cs="Times New Roman"/>
          <w:sz w:val="24"/>
          <w:szCs w:val="24"/>
        </w:rPr>
        <w:t xml:space="preserve"> а в 11 классе 99 часов </w:t>
      </w:r>
      <w:r>
        <w:rPr>
          <w:rFonts w:ascii="Times New Roman" w:hAnsi="Times New Roman" w:cs="Times New Roman"/>
          <w:sz w:val="24"/>
          <w:szCs w:val="24"/>
        </w:rPr>
        <w:t xml:space="preserve"> из расчета 3 часа в неделю . </w:t>
      </w:r>
    </w:p>
    <w:p w:rsidR="00EB01FF" w:rsidRDefault="00EB01FF" w:rsidP="00EB01F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DF7" w:rsidRPr="00483CCB" w:rsidRDefault="008B0DF7" w:rsidP="008B0D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b/>
          <w:sz w:val="24"/>
          <w:szCs w:val="24"/>
        </w:rPr>
        <w:t>Структура программы.</w:t>
      </w:r>
    </w:p>
    <w:p w:rsidR="008B0DF7" w:rsidRPr="00483CCB" w:rsidRDefault="008B0DF7" w:rsidP="008B0DF7">
      <w:pPr>
        <w:ind w:right="-1"/>
        <w:rPr>
          <w:rFonts w:ascii="Times New Roman" w:hAnsi="Times New Roman" w:cs="Times New Roman"/>
          <w:sz w:val="24"/>
          <w:szCs w:val="24"/>
        </w:rPr>
      </w:pPr>
      <w:r w:rsidRPr="00483CCB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Программа включает  разделы: планируемые результаты обучения, содержание курса, тематическое планирование</w:t>
      </w:r>
    </w:p>
    <w:p w:rsidR="008B0DF7" w:rsidRDefault="008B0DF7" w:rsidP="008B0D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Составитель: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Камардина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  <w:r w:rsidRPr="00483CCB">
        <w:rPr>
          <w:rFonts w:ascii="Times New Roman" w:hAnsi="Times New Roman" w:cs="Times New Roman"/>
          <w:sz w:val="24"/>
          <w:szCs w:val="24"/>
        </w:rPr>
        <w:t xml:space="preserve"> – учитель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483CC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307DD4" w:rsidRDefault="000C3FE8"/>
    <w:sectPr w:rsidR="00307DD4" w:rsidSect="00DB4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21A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C43B5"/>
    <w:multiLevelType w:val="hybridMultilevel"/>
    <w:tmpl w:val="A4FE173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449E18AA"/>
    <w:multiLevelType w:val="hybridMultilevel"/>
    <w:tmpl w:val="18862E12"/>
    <w:lvl w:ilvl="0" w:tplc="AE6039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4DD4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71F79"/>
    <w:multiLevelType w:val="hybridMultilevel"/>
    <w:tmpl w:val="44060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218D3"/>
    <w:multiLevelType w:val="hybridMultilevel"/>
    <w:tmpl w:val="6B447E50"/>
    <w:lvl w:ilvl="0" w:tplc="34E6E9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9E1C4C"/>
    <w:multiLevelType w:val="hybridMultilevel"/>
    <w:tmpl w:val="8A6E0C10"/>
    <w:lvl w:ilvl="0" w:tplc="18CA4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DF7"/>
    <w:rsid w:val="000C3FE8"/>
    <w:rsid w:val="00226512"/>
    <w:rsid w:val="006A1330"/>
    <w:rsid w:val="007758EF"/>
    <w:rsid w:val="008919E4"/>
    <w:rsid w:val="008B0DF7"/>
    <w:rsid w:val="00A059D1"/>
    <w:rsid w:val="00C210E7"/>
    <w:rsid w:val="00EB01FF"/>
    <w:rsid w:val="00F7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DF7"/>
    <w:pPr>
      <w:ind w:left="720"/>
      <w:contextualSpacing/>
    </w:pPr>
  </w:style>
  <w:style w:type="table" w:styleId="a4">
    <w:name w:val="Table Grid"/>
    <w:basedOn w:val="a1"/>
    <w:uiPriority w:val="59"/>
    <w:rsid w:val="008B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B0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8B0D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8B0D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8B0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F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DF7"/>
    <w:pPr>
      <w:ind w:left="720"/>
      <w:contextualSpacing/>
    </w:pPr>
  </w:style>
  <w:style w:type="table" w:styleId="a4">
    <w:name w:val="Table Grid"/>
    <w:basedOn w:val="a1"/>
    <w:uiPriority w:val="59"/>
    <w:rsid w:val="008B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B0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8B0D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8B0D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8B0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4607</Words>
  <Characters>26262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2023-04-22T10:56:00Z</dcterms:created>
  <dcterms:modified xsi:type="dcterms:W3CDTF">2023-04-22T11:09:00Z</dcterms:modified>
</cp:coreProperties>
</file>