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музыке  в 5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школы 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pStyle w:val="a5"/>
        <w:spacing w:after="0"/>
        <w:jc w:val="both"/>
        <w:rPr>
          <w:color w:val="191919"/>
        </w:rPr>
      </w:pP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Музыка» для 5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322F17" w:rsidRPr="00585C80" w:rsidRDefault="00322F17" w:rsidP="00322F17"/>
    <w:p w:rsidR="00322F17" w:rsidRPr="00585C80" w:rsidRDefault="00322F17" w:rsidP="00322F1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322F17" w:rsidRPr="00585C80" w:rsidRDefault="00322F17" w:rsidP="00322F1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 </w:t>
      </w:r>
      <w:proofErr w:type="gramStart"/>
      <w:r w:rsidRPr="00585C8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585C80">
        <w:rPr>
          <w:rFonts w:ascii="Times New Roman" w:hAnsi="Times New Roman"/>
          <w:sz w:val="24"/>
          <w:szCs w:val="24"/>
        </w:rPr>
        <w:t>с изменениями от 29.1.2014г, 31.12.2015г.);</w:t>
      </w:r>
    </w:p>
    <w:p w:rsidR="00322F17" w:rsidRPr="00585C80" w:rsidRDefault="00322F17" w:rsidP="00322F1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956971" w:rsidRPr="00585C80" w:rsidRDefault="00956971" w:rsidP="0095697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322F17" w:rsidRPr="006E0209" w:rsidRDefault="00322F17" w:rsidP="00322F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Программы для образовательных учреждений «Искусство. Музыка.5-9 классы»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AD7C7D" w:rsidRDefault="00322F17" w:rsidP="00322F17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322F17" w:rsidRDefault="00322F17" w:rsidP="00322F1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22F17" w:rsidRPr="00EC66BC" w:rsidRDefault="00322F17" w:rsidP="00322F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 xml:space="preserve">Рабочая программа для образовательных учреждений «Искусство. Музыка.5-9 классы»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966A27" w:rsidRDefault="00322F17" w:rsidP="00322F1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6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Искусство. Музыка. 5 класс: Учебник для общеобразовательных учреждений / Т.И. Науменко, В.В. </w:t>
      </w:r>
      <w:proofErr w:type="spellStart"/>
      <w:r w:rsidRPr="0096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Алеев</w:t>
      </w:r>
      <w:proofErr w:type="spellEnd"/>
      <w:r w:rsidRPr="00966A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М.: Дрофа, 2015г.</w:t>
      </w:r>
    </w:p>
    <w:p w:rsidR="00257895" w:rsidRPr="008E7070" w:rsidRDefault="00257895" w:rsidP="00257895">
      <w:pPr>
        <w:autoSpaceDE w:val="0"/>
        <w:autoSpaceDN w:val="0"/>
        <w:spacing w:before="70" w:after="0" w:line="281" w:lineRule="auto"/>
        <w:ind w:left="142" w:right="144"/>
      </w:pPr>
      <w:r w:rsidRPr="00257895">
        <w:rPr>
          <w:rFonts w:ascii="Times New Roman" w:hAnsi="Times New Roman"/>
          <w:color w:val="000000"/>
          <w:sz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257895"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257895">
        <w:rPr>
          <w:rFonts w:ascii="Times New Roman" w:hAnsi="Times New Roman"/>
          <w:color w:val="000000"/>
          <w:sz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57895" w:rsidRPr="008E7070" w:rsidRDefault="00257895" w:rsidP="00257895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rPr>
          <w:rFonts w:ascii="Times New Roman" w:hAnsi="Times New Roman"/>
          <w:color w:val="000000"/>
          <w:sz w:val="24"/>
        </w:rPr>
        <w:t xml:space="preserve">         </w:t>
      </w:r>
      <w:proofErr w:type="gramStart"/>
      <w:r w:rsidRPr="00257895">
        <w:rPr>
          <w:rFonts w:ascii="Times New Roman" w:hAnsi="Times New Roman"/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8E7070">
        <w:br/>
      </w:r>
      <w:r w:rsidRPr="00257895">
        <w:rPr>
          <w:rFonts w:ascii="Times New Roman" w:hAnsi="Times New Roman"/>
          <w:color w:val="000000"/>
          <w:sz w:val="24"/>
        </w:rPr>
        <w:t xml:space="preserve">направлениям: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257895">
        <w:rPr>
          <w:rFonts w:ascii="Times New Roman" w:hAnsi="Times New Roman"/>
          <w:color w:val="000000"/>
          <w:sz w:val="24"/>
        </w:rPr>
        <w:t>автокоммуникации</w:t>
      </w:r>
      <w:proofErr w:type="spellEnd"/>
      <w:r w:rsidRPr="00257895">
        <w:rPr>
          <w:rFonts w:ascii="Times New Roman" w:hAnsi="Times New Roman"/>
          <w:color w:val="000000"/>
          <w:sz w:val="24"/>
        </w:rPr>
        <w:t>;</w:t>
      </w:r>
      <w:proofErr w:type="gramEnd"/>
      <w:r w:rsidRPr="00257895">
        <w:rPr>
          <w:rFonts w:ascii="Times New Roman" w:hAnsi="Times New Roman"/>
          <w:color w:val="000000"/>
          <w:sz w:val="24"/>
        </w:rPr>
        <w:t xml:space="preserve">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8E7070">
        <w:br/>
      </w:r>
      <w:r w:rsidRPr="00257895">
        <w:rPr>
          <w:rFonts w:ascii="Times New Roman" w:hAnsi="Times New Roman"/>
          <w:color w:val="000000"/>
          <w:sz w:val="24"/>
        </w:rPr>
        <w:t>интонационно-содержательной деятельности.</w:t>
      </w:r>
    </w:p>
    <w:p w:rsidR="00257895" w:rsidRPr="008E7070" w:rsidRDefault="00257895" w:rsidP="00257895">
      <w:pPr>
        <w:pStyle w:val="a3"/>
        <w:tabs>
          <w:tab w:val="left" w:pos="180"/>
        </w:tabs>
        <w:autoSpaceDE w:val="0"/>
        <w:autoSpaceDN w:val="0"/>
        <w:spacing w:before="72" w:after="0" w:line="271" w:lineRule="auto"/>
        <w:ind w:left="502" w:right="288"/>
      </w:pPr>
      <w:r>
        <w:lastRenderedPageBreak/>
        <w:t xml:space="preserve">   </w:t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Важнейшими задачами изучения предмета «Музыка» в основной школе являются: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257895" w:rsidRPr="008E7070" w:rsidRDefault="00257895" w:rsidP="00257895">
      <w:pPr>
        <w:pStyle w:val="a3"/>
        <w:autoSpaceDE w:val="0"/>
        <w:autoSpaceDN w:val="0"/>
        <w:spacing w:before="70" w:after="0" w:line="271" w:lineRule="auto"/>
        <w:ind w:left="502" w:right="288"/>
      </w:pPr>
      <w:r w:rsidRPr="00257895">
        <w:rPr>
          <w:rFonts w:ascii="Times New Roman" w:hAnsi="Times New Roman"/>
          <w:color w:val="000000"/>
          <w:sz w:val="24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257895" w:rsidRPr="008E7070" w:rsidRDefault="00257895" w:rsidP="00257895">
      <w:pPr>
        <w:pStyle w:val="a3"/>
        <w:autoSpaceDE w:val="0"/>
        <w:autoSpaceDN w:val="0"/>
        <w:spacing w:before="70" w:after="0" w:line="271" w:lineRule="auto"/>
        <w:ind w:left="502"/>
      </w:pPr>
      <w:r w:rsidRPr="00257895">
        <w:rPr>
          <w:rFonts w:ascii="Times New Roman" w:hAnsi="Times New Roman"/>
          <w:color w:val="000000"/>
          <w:sz w:val="24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257895" w:rsidRPr="008E7070" w:rsidRDefault="00257895" w:rsidP="00257895">
      <w:pPr>
        <w:pStyle w:val="a3"/>
        <w:autoSpaceDE w:val="0"/>
        <w:autoSpaceDN w:val="0"/>
        <w:spacing w:before="70" w:after="0" w:line="271" w:lineRule="auto"/>
        <w:ind w:left="502" w:right="288"/>
      </w:pPr>
      <w:r w:rsidRPr="00257895">
        <w:rPr>
          <w:rFonts w:ascii="Times New Roman" w:hAnsi="Times New Roman"/>
          <w:color w:val="000000"/>
          <w:sz w:val="24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257895" w:rsidRPr="008E7070" w:rsidRDefault="00257895" w:rsidP="00257895">
      <w:pPr>
        <w:pStyle w:val="a3"/>
        <w:tabs>
          <w:tab w:val="left" w:pos="180"/>
        </w:tabs>
        <w:autoSpaceDE w:val="0"/>
        <w:autoSpaceDN w:val="0"/>
        <w:spacing w:before="70" w:after="0" w:line="271" w:lineRule="auto"/>
        <w:ind w:left="502" w:right="144"/>
      </w:pP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5.   </w:t>
      </w:r>
      <w:proofErr w:type="gramStart"/>
      <w:r w:rsidRPr="00257895">
        <w:rPr>
          <w:rFonts w:ascii="Times New Roman" w:hAnsi="Times New Roman"/>
          <w:color w:val="000000"/>
          <w:sz w:val="24"/>
        </w:rPr>
        <w:t xml:space="preserve">Развитие общих и специальных музыкальных способностей, совершенствование в предметных умениях и навыках, в том числе: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>а) слушание (расширение приёмов и навыков вдумчивого, осмысленного восприятия музыки;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257895">
        <w:rPr>
          <w:rFonts w:ascii="Times New Roman" w:hAnsi="Times New Roman"/>
          <w:color w:val="000000"/>
          <w:sz w:val="24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  <w:proofErr w:type="gramEnd"/>
      <w:r w:rsidRPr="00257895">
        <w:rPr>
          <w:rFonts w:ascii="Times New Roman" w:hAnsi="Times New Roman"/>
          <w:color w:val="000000"/>
          <w:sz w:val="24"/>
        </w:rPr>
        <w:t xml:space="preserve"> </w:t>
      </w:r>
      <w:r w:rsidRPr="008E7070">
        <w:br/>
      </w:r>
      <w:r w:rsidRPr="008E7070">
        <w:tab/>
      </w:r>
      <w:proofErr w:type="gramStart"/>
      <w:r w:rsidRPr="00257895">
        <w:rPr>
          <w:rFonts w:ascii="Times New Roman" w:hAnsi="Times New Roman"/>
          <w:color w:val="000000"/>
          <w:sz w:val="24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 xml:space="preserve">д) творческие проекты, музыкально-театральная деятельность (концерты, фестивали, </w:t>
      </w:r>
      <w:r w:rsidRPr="008E7070">
        <w:br/>
      </w:r>
      <w:r w:rsidRPr="00257895">
        <w:rPr>
          <w:rFonts w:ascii="Times New Roman" w:hAnsi="Times New Roman"/>
          <w:color w:val="000000"/>
          <w:sz w:val="24"/>
        </w:rPr>
        <w:t xml:space="preserve">представления); </w:t>
      </w:r>
      <w:r w:rsidRPr="008E7070">
        <w:br/>
      </w:r>
      <w:r w:rsidRPr="008E7070">
        <w:tab/>
      </w:r>
      <w:r w:rsidRPr="00257895">
        <w:rPr>
          <w:rFonts w:ascii="Times New Roman" w:hAnsi="Times New Roman"/>
          <w:color w:val="000000"/>
          <w:sz w:val="24"/>
        </w:rPr>
        <w:t>е) исследовательская деятельность на материале музыкального искусства.</w:t>
      </w:r>
      <w:proofErr w:type="gramEnd"/>
    </w:p>
    <w:p w:rsidR="00257895" w:rsidRPr="008E7070" w:rsidRDefault="00257895" w:rsidP="00257895">
      <w:pPr>
        <w:pStyle w:val="a3"/>
        <w:numPr>
          <w:ilvl w:val="0"/>
          <w:numId w:val="1"/>
        </w:numPr>
        <w:autoSpaceDE w:val="0"/>
        <w:autoSpaceDN w:val="0"/>
        <w:spacing w:before="70" w:after="0"/>
      </w:pPr>
      <w:r w:rsidRPr="00257895">
        <w:rPr>
          <w:rFonts w:ascii="Times New Roman" w:hAnsi="Times New Roman"/>
          <w:color w:val="000000"/>
          <w:sz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7895" w:rsidRDefault="00322F17" w:rsidP="00257895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hAnsi="Times New Roman"/>
          <w:color w:val="000000"/>
          <w:sz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="00257895" w:rsidRPr="00257895">
        <w:rPr>
          <w:rFonts w:ascii="Times New Roman" w:hAnsi="Times New Roman"/>
          <w:color w:val="000000"/>
          <w:sz w:val="24"/>
        </w:rPr>
        <w:t xml:space="preserve"> </w:t>
      </w:r>
    </w:p>
    <w:p w:rsidR="00257895" w:rsidRPr="008E7070" w:rsidRDefault="00257895" w:rsidP="00257895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</w:pPr>
      <w:r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097"/>
        <w:gridCol w:w="1406"/>
      </w:tblGrid>
      <w:tr w:rsidR="00257895" w:rsidTr="006D62A2">
        <w:tc>
          <w:tcPr>
            <w:tcW w:w="675" w:type="dxa"/>
          </w:tcPr>
          <w:p w:rsidR="00257895" w:rsidRPr="006E0209" w:rsidRDefault="00257895" w:rsidP="00257895">
            <w:pPr>
              <w:adjustRightInd w:val="0"/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E020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6E020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proofErr w:type="gramEnd"/>
            <w:r w:rsidRPr="006E0209">
              <w:rPr>
                <w:rFonts w:ascii="Times New Roman" w:hAnsi="Times New Roman" w:cs="Times New Roman"/>
                <w:kern w:val="2"/>
                <w:sz w:val="24"/>
                <w:szCs w:val="24"/>
              </w:rPr>
              <w:t>/п</w:t>
            </w:r>
          </w:p>
        </w:tc>
        <w:tc>
          <w:tcPr>
            <w:tcW w:w="5097" w:type="dxa"/>
          </w:tcPr>
          <w:p w:rsidR="00257895" w:rsidRPr="006E0209" w:rsidRDefault="006D62A2" w:rsidP="006D62A2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 модуля</w:t>
            </w:r>
          </w:p>
        </w:tc>
        <w:tc>
          <w:tcPr>
            <w:tcW w:w="1406" w:type="dxa"/>
          </w:tcPr>
          <w:p w:rsidR="00257895" w:rsidRPr="006E0209" w:rsidRDefault="00257895" w:rsidP="00257895">
            <w:pPr>
              <w:adjustRightInd w:val="0"/>
              <w:spacing w:line="276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E020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«Музыка моего края»;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4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2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>«Народное музыкальное творчество России»;</w:t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4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3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«Музыка народов мира»; </w:t>
            </w:r>
            <w:r w:rsidRPr="008E7070">
              <w:br/>
            </w:r>
            <w:bookmarkStart w:id="0" w:name="_GoBack"/>
            <w:bookmarkEnd w:id="0"/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3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«Европейская классическая музыка»;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4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5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 «Русская классическая музыка»;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3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6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 «Истоки и образы русской и европейской духовной музыки»;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4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7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«Современная музыка: основные жанры и направления»;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3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8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r w:rsidRPr="008E7070">
              <w:rPr>
                <w:rFonts w:ascii="Times New Roman" w:hAnsi="Times New Roman"/>
                <w:color w:val="000000"/>
                <w:sz w:val="24"/>
              </w:rPr>
              <w:t xml:space="preserve">Связь музыки с другими видами искусства»; </w:t>
            </w:r>
            <w:r w:rsidRPr="008E7070">
              <w:br/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5</w:t>
            </w:r>
          </w:p>
        </w:tc>
      </w:tr>
      <w:tr w:rsidR="00257895" w:rsidTr="006D62A2">
        <w:tc>
          <w:tcPr>
            <w:tcW w:w="675" w:type="dxa"/>
          </w:tcPr>
          <w:p w:rsidR="00257895" w:rsidRDefault="006D62A2" w:rsidP="00257895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9</w:t>
            </w:r>
          </w:p>
        </w:tc>
        <w:tc>
          <w:tcPr>
            <w:tcW w:w="5097" w:type="dxa"/>
          </w:tcPr>
          <w:p w:rsidR="00257895" w:rsidRDefault="00257895" w:rsidP="006D62A2">
            <w:pPr>
              <w:autoSpaceDE w:val="0"/>
              <w:adjustRightIn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8E7070">
              <w:rPr>
                <w:rFonts w:ascii="Times New Roman" w:hAnsi="Times New Roman"/>
                <w:color w:val="000000"/>
                <w:sz w:val="24"/>
              </w:rPr>
              <w:t>«Жанры музыкального искусства».</w:t>
            </w:r>
          </w:p>
        </w:tc>
        <w:tc>
          <w:tcPr>
            <w:tcW w:w="1406" w:type="dxa"/>
          </w:tcPr>
          <w:p w:rsidR="00257895" w:rsidRDefault="00257895" w:rsidP="006D62A2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4</w:t>
            </w:r>
          </w:p>
        </w:tc>
      </w:tr>
    </w:tbl>
    <w:p w:rsidR="00322F17" w:rsidRPr="006E0209" w:rsidRDefault="00322F17" w:rsidP="00322F17">
      <w:p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22F17" w:rsidRDefault="00322F17" w:rsidP="00322F1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22F17" w:rsidRDefault="00322F17" w:rsidP="00322F1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 w:rsidR="00966A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D5C5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Искусство. Музыка 5</w:t>
      </w:r>
      <w:r w:rsidRPr="000D5C52">
        <w:rPr>
          <w:rFonts w:ascii="Times New Roman" w:hAnsi="Times New Roman" w:cs="Times New Roman"/>
          <w:bCs/>
          <w:sz w:val="24"/>
          <w:szCs w:val="24"/>
        </w:rPr>
        <w:t xml:space="preserve"> класс»</w:t>
      </w:r>
      <w:r w:rsidR="00966A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966A27">
        <w:rPr>
          <w:rFonts w:ascii="Times New Roman" w:hAnsi="Times New Roman" w:cs="Times New Roman"/>
          <w:b/>
          <w:color w:val="000000"/>
          <w:sz w:val="24"/>
          <w:szCs w:val="24"/>
        </w:rPr>
        <w:t>4 часа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322F17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22F17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музыке  в 6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школы 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pStyle w:val="a5"/>
        <w:spacing w:after="0"/>
        <w:jc w:val="both"/>
        <w:rPr>
          <w:color w:val="191919"/>
        </w:rPr>
      </w:pP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Музыка» для 6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322F17" w:rsidRPr="00585C80" w:rsidRDefault="00322F17" w:rsidP="00322F17"/>
    <w:p w:rsidR="00322F17" w:rsidRPr="00956971" w:rsidRDefault="00322F17" w:rsidP="0095697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56971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322F17" w:rsidRPr="00585C80" w:rsidRDefault="00322F17" w:rsidP="0095697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 </w:t>
      </w:r>
      <w:proofErr w:type="gramStart"/>
      <w:r w:rsidRPr="00585C8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585C80">
        <w:rPr>
          <w:rFonts w:ascii="Times New Roman" w:hAnsi="Times New Roman"/>
          <w:sz w:val="24"/>
          <w:szCs w:val="24"/>
        </w:rPr>
        <w:t>с изменениями от 29.1.2014г, 31.12.2015г.);</w:t>
      </w:r>
    </w:p>
    <w:p w:rsidR="00322F17" w:rsidRPr="00585C80" w:rsidRDefault="00322F17" w:rsidP="0095697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956971" w:rsidRPr="00585C80" w:rsidRDefault="00956971" w:rsidP="0095697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322F17" w:rsidRPr="006E0209" w:rsidRDefault="00322F17" w:rsidP="0095697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Программы для образовательных учреждений «Искусство. Музыка.5-9 классы»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AD7C7D" w:rsidRDefault="00322F17" w:rsidP="00956971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322F17" w:rsidRDefault="00322F17" w:rsidP="00322F1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22F17" w:rsidRPr="00EC66BC" w:rsidRDefault="00322F17" w:rsidP="00322F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для образовательных учреждений «Искусство. Музыка.5-9 классы»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E5624A" w:rsidRDefault="00322F17" w:rsidP="00322F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E5624A">
        <w:rPr>
          <w:rFonts w:ascii="Times New Roman" w:hAnsi="Times New Roman" w:cs="Times New Roman"/>
          <w:sz w:val="24"/>
          <w:szCs w:val="24"/>
        </w:rPr>
        <w:t>Учебник</w:t>
      </w:r>
      <w:r w:rsidRPr="00E5624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24A">
        <w:rPr>
          <w:rFonts w:ascii="Times New Roman" w:hAnsi="Times New Roman" w:cs="Times New Roman"/>
          <w:sz w:val="24"/>
          <w:szCs w:val="24"/>
        </w:rPr>
        <w:t>Искусство. Музыка: 6 класс</w:t>
      </w:r>
      <w:proofErr w:type="gramStart"/>
      <w:r w:rsidRPr="00E5624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5624A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E5624A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proofErr w:type="gramStart"/>
      <w:r w:rsidRPr="00E5624A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E5624A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E5624A">
        <w:rPr>
          <w:rFonts w:ascii="Times New Roman" w:hAnsi="Times New Roman" w:cs="Times New Roman"/>
          <w:sz w:val="24"/>
          <w:szCs w:val="24"/>
        </w:rPr>
        <w:t>.- 2-е изд., стереотип.- М.: Дрофа, 2014.-158,[2]с.: ил</w:t>
      </w:r>
      <w:proofErr w:type="gramStart"/>
      <w:r w:rsidRPr="00E5624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5624A">
        <w:rPr>
          <w:rFonts w:ascii="Times New Roman" w:hAnsi="Times New Roman" w:cs="Times New Roman"/>
          <w:sz w:val="24"/>
          <w:szCs w:val="24"/>
        </w:rPr>
        <w:t>нот.</w:t>
      </w:r>
    </w:p>
    <w:p w:rsidR="00322F17" w:rsidRPr="006E0209" w:rsidRDefault="00322F17" w:rsidP="00322F17">
      <w:pPr>
        <w:pStyle w:val="a3"/>
        <w:ind w:left="502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Цель программы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«Искусство. Музыка» в основной школе заключается </w:t>
      </w:r>
      <w:r w:rsidRPr="00EC66BC">
        <w:rPr>
          <w:rFonts w:ascii="Times New Roman" w:hAnsi="Times New Roman" w:cs="Times New Roman"/>
          <w:bCs/>
          <w:iCs/>
          <w:sz w:val="24"/>
          <w:szCs w:val="24"/>
        </w:rPr>
        <w:t xml:space="preserve">в духовно-нравственном воспитании школьников в процессе  приобщения к  музыкальной культуре как важнейшему компоненту гармонического формирования личности. 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66BC">
        <w:rPr>
          <w:rFonts w:ascii="Times New Roman" w:hAnsi="Times New Roman" w:cs="Times New Roman"/>
          <w:bCs/>
          <w:sz w:val="24"/>
          <w:szCs w:val="24"/>
        </w:rPr>
        <w:t xml:space="preserve">Цель МОУ 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оздание условий для формирования ключевых компетенций учащихся в процессе приобщения к музыкальной культуре.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C66BC">
        <w:rPr>
          <w:rFonts w:ascii="Times New Roman" w:hAnsi="Times New Roman" w:cs="Times New Roman"/>
          <w:bCs/>
          <w:sz w:val="24"/>
          <w:szCs w:val="24"/>
        </w:rPr>
        <w:t>Цель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музыкальной культуры учащихся  6 класса как неотъемлемой части духовной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культурыв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процессе воспитания инициативного компетентного гражданина России, способного к творческой инновационной деятельности.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Задачи</w:t>
      </w:r>
      <w:r w:rsidRPr="00EC66BC">
        <w:rPr>
          <w:rFonts w:ascii="Times New Roman" w:hAnsi="Times New Roman" w:cs="Times New Roman"/>
          <w:sz w:val="24"/>
          <w:szCs w:val="24"/>
        </w:rPr>
        <w:t xml:space="preserve"> направлены на реализацию цели программы и состоят в следующем: 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культуры школьников на основе приобщения к вершинным достижениям музыкального искусства;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школьников воспринимать музыку как неотъемлемую часть жизни каждого человека;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сформировать систему знаний, нацеленных на осмысленное обобщенное понимание характерных признаков музыкально–исторических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 формой в музыкальном искусстве.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autoSpaceDE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1701"/>
      </w:tblGrid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proofErr w:type="gramEnd"/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Тема раздела 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I</w:t>
            </w: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Музыка души </w:t>
            </w:r>
          </w:p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9 часов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II</w:t>
            </w: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Как создаётся музыкальное произведение</w:t>
            </w:r>
          </w:p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22 часа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Ритм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6 часов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Мелодия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 часа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Гармония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Полифония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4 часа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Тембр</w:t>
            </w: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 часа</w:t>
            </w:r>
          </w:p>
        </w:tc>
      </w:tr>
      <w:tr w:rsidR="00322F17" w:rsidRPr="00E5624A" w:rsidTr="00CB7CB9">
        <w:tc>
          <w:tcPr>
            <w:tcW w:w="675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</w:rPr>
              <w:t>III</w:t>
            </w: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Чудесная тайна музыки </w:t>
            </w:r>
          </w:p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 часа</w:t>
            </w:r>
          </w:p>
        </w:tc>
      </w:tr>
      <w:tr w:rsidR="00322F17" w:rsidRPr="00E5624A" w:rsidTr="00CB7CB9">
        <w:tc>
          <w:tcPr>
            <w:tcW w:w="7479" w:type="dxa"/>
            <w:gridSpan w:val="2"/>
          </w:tcPr>
          <w:p w:rsidR="00322F17" w:rsidRPr="00E5624A" w:rsidRDefault="00322F17" w:rsidP="00CB7C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322F17" w:rsidRPr="00E5624A" w:rsidRDefault="00C16625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</w:p>
        </w:tc>
      </w:tr>
    </w:tbl>
    <w:p w:rsidR="00322F17" w:rsidRPr="006E0209" w:rsidRDefault="00322F17" w:rsidP="00322F17">
      <w:p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322F17" w:rsidRDefault="00322F17" w:rsidP="00322F1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     </w:t>
      </w: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D5C5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Музыка</w:t>
      </w:r>
      <w:r w:rsidRPr="000D5C52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в 6 классе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C1662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часов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322F17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22F17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tabs>
          <w:tab w:val="left" w:pos="65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музыке  в 7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средней  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322F17" w:rsidRDefault="00322F17" w:rsidP="00322F17">
      <w:pPr>
        <w:pStyle w:val="a5"/>
        <w:spacing w:after="0"/>
        <w:jc w:val="both"/>
        <w:rPr>
          <w:color w:val="191919"/>
        </w:rPr>
      </w:pP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«Музыка» для 7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322F17" w:rsidRPr="00585C80" w:rsidRDefault="00322F17" w:rsidP="00322F17"/>
    <w:p w:rsidR="00322F17" w:rsidRPr="00585C80" w:rsidRDefault="00322F17" w:rsidP="00322F1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322F17" w:rsidRPr="00585C80" w:rsidRDefault="00322F17" w:rsidP="00322F1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 </w:t>
      </w:r>
      <w:proofErr w:type="gramStart"/>
      <w:r w:rsidRPr="00585C8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585C80">
        <w:rPr>
          <w:rFonts w:ascii="Times New Roman" w:hAnsi="Times New Roman"/>
          <w:sz w:val="24"/>
          <w:szCs w:val="24"/>
        </w:rPr>
        <w:t>с изменениями от 29.1.2014г, 31.12.2015г.);</w:t>
      </w:r>
    </w:p>
    <w:p w:rsidR="00322F17" w:rsidRPr="00585C80" w:rsidRDefault="00322F17" w:rsidP="00322F1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956971" w:rsidRPr="00585C80" w:rsidRDefault="00956971" w:rsidP="00956971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322F17" w:rsidRPr="006E0209" w:rsidRDefault="00322F17" w:rsidP="00322F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Программы для образовательных учреждений «Искусство. Музыка.5-9 классы»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AD7C7D" w:rsidRDefault="00322F17" w:rsidP="00322F17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</w:p>
    <w:p w:rsidR="00322F17" w:rsidRDefault="00322F17" w:rsidP="00322F1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22F17" w:rsidRPr="00EC66BC" w:rsidRDefault="00322F17" w:rsidP="00322F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для образовательных учреждений «Искусство. Музыка.5-9 классы»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C108D4" w:rsidRDefault="00322F17" w:rsidP="00322F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0C6F7E">
        <w:rPr>
          <w:rFonts w:ascii="Times New Roman" w:hAnsi="Times New Roman" w:cs="Times New Roman"/>
          <w:sz w:val="24"/>
          <w:szCs w:val="24"/>
        </w:rPr>
        <w:t>Учебник</w:t>
      </w:r>
      <w:r w:rsidRPr="00C108D4">
        <w:rPr>
          <w:rFonts w:ascii="Times New Roman" w:hAnsi="Times New Roman" w:cs="Times New Roman"/>
          <w:b/>
          <w:sz w:val="24"/>
          <w:szCs w:val="24"/>
        </w:rPr>
        <w:t>:</w:t>
      </w:r>
      <w:r w:rsidRPr="00C108D4">
        <w:rPr>
          <w:rFonts w:ascii="Times New Roman" w:hAnsi="Times New Roman" w:cs="Times New Roman"/>
          <w:sz w:val="24"/>
          <w:szCs w:val="24"/>
        </w:rPr>
        <w:t xml:space="preserve"> Искусство. Музыка: 7 класс</w:t>
      </w:r>
      <w:proofErr w:type="gramStart"/>
      <w:r w:rsidRPr="00C108D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108D4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C108D4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proofErr w:type="gramStart"/>
      <w:r w:rsidRPr="00C108D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C108D4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C108D4">
        <w:rPr>
          <w:rFonts w:ascii="Times New Roman" w:hAnsi="Times New Roman" w:cs="Times New Roman"/>
          <w:sz w:val="24"/>
          <w:szCs w:val="24"/>
        </w:rPr>
        <w:t>.- 2-е изд., стереотип.- М.: Дрофа, 2014.-175,[1]с.: ил</w:t>
      </w:r>
      <w:proofErr w:type="gramStart"/>
      <w:r w:rsidRPr="00C108D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108D4">
        <w:rPr>
          <w:rFonts w:ascii="Times New Roman" w:hAnsi="Times New Roman" w:cs="Times New Roman"/>
          <w:sz w:val="24"/>
          <w:szCs w:val="24"/>
        </w:rPr>
        <w:t>нот.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Цель программы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«Искусство. Музыка» в основной школе заключается </w:t>
      </w:r>
      <w:r w:rsidRPr="00EC66BC">
        <w:rPr>
          <w:rFonts w:ascii="Times New Roman" w:hAnsi="Times New Roman" w:cs="Times New Roman"/>
          <w:bCs/>
          <w:iCs/>
          <w:sz w:val="24"/>
          <w:szCs w:val="24"/>
        </w:rPr>
        <w:t xml:space="preserve">в духовно-нравственном воспитании школьников в процессе  приобщения к  музыкальной культуре как важнейшему компоненту гармонического формирования личности. 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66BC">
        <w:rPr>
          <w:rFonts w:ascii="Times New Roman" w:hAnsi="Times New Roman" w:cs="Times New Roman"/>
          <w:bCs/>
          <w:sz w:val="24"/>
          <w:szCs w:val="24"/>
        </w:rPr>
        <w:t xml:space="preserve">Цель МОУ 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оздание условий для формирования ключевых компетенций учащихся в процессе приобщения к музыкальной культуре.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C66BC">
        <w:rPr>
          <w:rFonts w:ascii="Times New Roman" w:hAnsi="Times New Roman" w:cs="Times New Roman"/>
          <w:bCs/>
          <w:sz w:val="24"/>
          <w:szCs w:val="24"/>
        </w:rPr>
        <w:t>Цель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музыкальной культуры учащихся  7</w:t>
      </w:r>
      <w:r w:rsidRPr="00EC66BC">
        <w:rPr>
          <w:rFonts w:ascii="Times New Roman" w:hAnsi="Times New Roman" w:cs="Times New Roman"/>
          <w:sz w:val="24"/>
          <w:szCs w:val="24"/>
        </w:rPr>
        <w:t xml:space="preserve"> класса как неотъемлемой части духовной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культурыв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процессе воспитания инициативного компетентного гражданина России, способного к творческой инновационной деятельности.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Задачи</w:t>
      </w:r>
      <w:r w:rsidRPr="00EC66BC">
        <w:rPr>
          <w:rFonts w:ascii="Times New Roman" w:hAnsi="Times New Roman" w:cs="Times New Roman"/>
          <w:sz w:val="24"/>
          <w:szCs w:val="24"/>
        </w:rPr>
        <w:t xml:space="preserve"> направлены на реализацию цели программы и состоят в следующем: 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культуры школьников на основе приобщения к вершинным достижениям музыкального искусства;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школьников воспринимать музыку как неотъемлемую часть жизни каждого человека;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сформировать систему знаний, нацеленных на осмысленное обобщенное понимание характерных признаков музыкально–исторических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 формой в музыкальном искусстве.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6379"/>
        <w:gridCol w:w="1559"/>
      </w:tblGrid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proofErr w:type="gramEnd"/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Тема раздела</w:t>
            </w:r>
          </w:p>
        </w:tc>
        <w:tc>
          <w:tcPr>
            <w:tcW w:w="155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 музыке </w:t>
            </w:r>
          </w:p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Каким бывает музыкальное содержание  </w:t>
            </w:r>
          </w:p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5 часов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образ </w:t>
            </w:r>
          </w:p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 часа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О чем рассказывает музыкальный жанр </w:t>
            </w:r>
          </w:p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музыкальная форма </w:t>
            </w:r>
          </w:p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 часа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композиция  </w:t>
            </w:r>
          </w:p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322F17" w:rsidP="00CB7CB9">
            <w:pPr>
              <w:adjustRightInd w:val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t>8 часов</w:t>
            </w:r>
          </w:p>
        </w:tc>
      </w:tr>
      <w:tr w:rsidR="00322F17" w:rsidRPr="00E5624A" w:rsidTr="00CB7CB9">
        <w:tc>
          <w:tcPr>
            <w:tcW w:w="959" w:type="dxa"/>
          </w:tcPr>
          <w:p w:rsidR="00322F17" w:rsidRPr="00E5624A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6379" w:type="dxa"/>
          </w:tcPr>
          <w:p w:rsidR="00322F17" w:rsidRPr="00E5624A" w:rsidRDefault="00322F17" w:rsidP="00CB7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драматургия </w:t>
            </w:r>
          </w:p>
          <w:p w:rsidR="00322F17" w:rsidRPr="00E5624A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22F17" w:rsidRPr="00E5624A" w:rsidRDefault="00C16625" w:rsidP="00CB7CB9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22F17"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</w:t>
            </w:r>
          </w:p>
        </w:tc>
      </w:tr>
      <w:tr w:rsidR="00322F17" w:rsidRPr="00E5624A" w:rsidTr="00CB7CB9">
        <w:tc>
          <w:tcPr>
            <w:tcW w:w="7338" w:type="dxa"/>
            <w:gridSpan w:val="2"/>
          </w:tcPr>
          <w:p w:rsidR="00322F17" w:rsidRPr="00E5624A" w:rsidRDefault="00322F17" w:rsidP="00CB7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</w:tcPr>
          <w:p w:rsidR="00322F17" w:rsidRPr="00E5624A" w:rsidRDefault="00322F17" w:rsidP="00C16625">
            <w:pPr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24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16625">
              <w:rPr>
                <w:rFonts w:ascii="Times New Roman" w:hAnsi="Times New Roman" w:cs="Times New Roman"/>
                <w:bCs/>
                <w:sz w:val="24"/>
                <w:szCs w:val="24"/>
              </w:rPr>
              <w:t>4 часа</w:t>
            </w:r>
          </w:p>
        </w:tc>
      </w:tr>
    </w:tbl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курса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D5C5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Музыка» в 7 классе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C1662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</w:t>
      </w:r>
      <w:r w:rsidR="00C16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322F17" w:rsidRPr="00483CCB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322F17" w:rsidRPr="00483CCB" w:rsidRDefault="00322F17" w:rsidP="00322F17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музыке  в 8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322F17" w:rsidRPr="00E85D41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322F17" w:rsidRDefault="00322F17" w:rsidP="00322F1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322F17" w:rsidRDefault="00322F17" w:rsidP="00322F17">
      <w:pPr>
        <w:pStyle w:val="a5"/>
        <w:spacing w:after="0"/>
        <w:jc w:val="both"/>
        <w:rPr>
          <w:color w:val="191919"/>
        </w:rPr>
      </w:pP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«Музыка» для 8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322F17" w:rsidRPr="00585C80" w:rsidRDefault="00322F17" w:rsidP="00322F17"/>
    <w:p w:rsidR="00322F17" w:rsidRPr="00585C80" w:rsidRDefault="00322F17" w:rsidP="00322F1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322F17" w:rsidRPr="00585C80" w:rsidRDefault="00322F17" w:rsidP="00322F1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 </w:t>
      </w:r>
      <w:proofErr w:type="gramStart"/>
      <w:r w:rsidRPr="00585C8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585C80">
        <w:rPr>
          <w:rFonts w:ascii="Times New Roman" w:hAnsi="Times New Roman"/>
          <w:sz w:val="24"/>
          <w:szCs w:val="24"/>
        </w:rPr>
        <w:t>с изменениями от 29.1.2014г, 31.12.2015г.);</w:t>
      </w:r>
    </w:p>
    <w:p w:rsidR="00322F17" w:rsidRPr="00585C80" w:rsidRDefault="00322F17" w:rsidP="00322F1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956971" w:rsidRPr="00585C80" w:rsidRDefault="00956971" w:rsidP="0095697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956971" w:rsidRPr="00585C80" w:rsidRDefault="00956971" w:rsidP="0095697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322F17" w:rsidRPr="006E0209" w:rsidRDefault="00322F17" w:rsidP="00322F1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209">
        <w:rPr>
          <w:rFonts w:ascii="Times New Roman" w:hAnsi="Times New Roman" w:cs="Times New Roman"/>
          <w:sz w:val="24"/>
          <w:szCs w:val="24"/>
        </w:rPr>
        <w:t xml:space="preserve">Программы для образовательных учреждений «Искусство. Музыка.5-9 классы»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E0209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6E0209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AD7C7D" w:rsidRDefault="00322F17" w:rsidP="00322F17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322F17" w:rsidRDefault="00322F17" w:rsidP="00322F17">
      <w:pPr>
        <w:pStyle w:val="a5"/>
        <w:spacing w:after="0"/>
        <w:jc w:val="both"/>
        <w:rPr>
          <w:rStyle w:val="c4"/>
        </w:rPr>
      </w:pPr>
    </w:p>
    <w:p w:rsidR="00322F17" w:rsidRDefault="00322F17" w:rsidP="00322F1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322F17" w:rsidRPr="00EC66BC" w:rsidRDefault="00322F17" w:rsidP="00322F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 xml:space="preserve">Рабочая программа для образовательных учреждений «Искусство. Музыка.5-9 классы»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Т.Н.Кичак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>, 2012).</w:t>
      </w:r>
    </w:p>
    <w:p w:rsidR="00322F17" w:rsidRPr="000C6F7E" w:rsidRDefault="00322F17" w:rsidP="00322F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proofErr w:type="spellStart"/>
      <w:r w:rsidRPr="000C6F7E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0C6F7E">
        <w:rPr>
          <w:rFonts w:ascii="Times New Roman" w:hAnsi="Times New Roman" w:cs="Times New Roman"/>
          <w:b/>
          <w:sz w:val="24"/>
          <w:szCs w:val="24"/>
        </w:rPr>
        <w:t>:</w:t>
      </w:r>
      <w:r w:rsidRPr="000C6F7E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C6F7E">
        <w:rPr>
          <w:rFonts w:ascii="Times New Roman" w:hAnsi="Times New Roman" w:cs="Times New Roman"/>
          <w:sz w:val="24"/>
          <w:szCs w:val="24"/>
        </w:rPr>
        <w:t>узыка</w:t>
      </w:r>
      <w:proofErr w:type="spellEnd"/>
      <w:r w:rsidRPr="000C6F7E">
        <w:rPr>
          <w:rFonts w:ascii="Times New Roman" w:hAnsi="Times New Roman" w:cs="Times New Roman"/>
          <w:sz w:val="24"/>
          <w:szCs w:val="24"/>
        </w:rPr>
        <w:t>. 8 класс : /</w:t>
      </w:r>
      <w:proofErr w:type="spellStart"/>
      <w:r w:rsidRPr="000C6F7E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proofErr w:type="gramStart"/>
      <w:r w:rsidRPr="000C6F7E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0C6F7E">
        <w:rPr>
          <w:rFonts w:ascii="Times New Roman" w:hAnsi="Times New Roman" w:cs="Times New Roman"/>
          <w:sz w:val="24"/>
          <w:szCs w:val="24"/>
        </w:rPr>
        <w:t>В.В.Алеев</w:t>
      </w:r>
      <w:proofErr w:type="spellEnd"/>
      <w:r w:rsidRPr="000C6F7E">
        <w:rPr>
          <w:rFonts w:ascii="Times New Roman" w:hAnsi="Times New Roman" w:cs="Times New Roman"/>
          <w:sz w:val="24"/>
          <w:szCs w:val="24"/>
        </w:rPr>
        <w:t>.- 12- е изд., стереотип.- М.: Дрофа, 2014.-141[3]с.: ил</w:t>
      </w:r>
      <w:proofErr w:type="gramStart"/>
      <w:r w:rsidRPr="000C6F7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0C6F7E">
        <w:rPr>
          <w:rFonts w:ascii="Times New Roman" w:hAnsi="Times New Roman" w:cs="Times New Roman"/>
          <w:sz w:val="24"/>
          <w:szCs w:val="24"/>
        </w:rPr>
        <w:t>нот.</w:t>
      </w:r>
    </w:p>
    <w:p w:rsidR="00322F17" w:rsidRPr="00EC66BC" w:rsidRDefault="00322F17" w:rsidP="00322F17">
      <w:pPr>
        <w:pStyle w:val="a3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Цель программы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В.В.Алеева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Т.И.Науменко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«Искусство. Музыка» в основной школе заключается </w:t>
      </w:r>
      <w:r w:rsidRPr="00EC66BC">
        <w:rPr>
          <w:rFonts w:ascii="Times New Roman" w:hAnsi="Times New Roman" w:cs="Times New Roman"/>
          <w:bCs/>
          <w:iCs/>
          <w:sz w:val="24"/>
          <w:szCs w:val="24"/>
        </w:rPr>
        <w:t xml:space="preserve">в духовно-нравственном воспитании школьников в процессе  приобщения к  музыкальной культуре как важнейшему компоненту гармонического формирования личности. 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C66BC">
        <w:rPr>
          <w:rFonts w:ascii="Times New Roman" w:hAnsi="Times New Roman" w:cs="Times New Roman"/>
          <w:bCs/>
          <w:sz w:val="24"/>
          <w:szCs w:val="24"/>
        </w:rPr>
        <w:t xml:space="preserve">Цель МОУ 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оздание условий для формирования ключевых компетенций учащихся в процессе приобщения к музыкальной культуре.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C66BC">
        <w:rPr>
          <w:rFonts w:ascii="Times New Roman" w:hAnsi="Times New Roman" w:cs="Times New Roman"/>
          <w:bCs/>
          <w:sz w:val="24"/>
          <w:szCs w:val="24"/>
        </w:rPr>
        <w:t>Цель</w:t>
      </w:r>
      <w:proofErr w:type="gramStart"/>
      <w:r w:rsidRPr="00EC66BC">
        <w:rPr>
          <w:rFonts w:ascii="Times New Roman" w:hAnsi="Times New Roman" w:cs="Times New Roman"/>
          <w:bCs/>
          <w:sz w:val="24"/>
          <w:szCs w:val="24"/>
        </w:rPr>
        <w:t>:</w:t>
      </w:r>
      <w:r w:rsidRPr="00EC66B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EC66BC">
        <w:rPr>
          <w:rFonts w:ascii="Times New Roman" w:hAnsi="Times New Roman" w:cs="Times New Roman"/>
          <w:sz w:val="24"/>
          <w:szCs w:val="24"/>
        </w:rPr>
        <w:t>ормирование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музыкальной культуры учащихся  6 класса как неотъемлемой части духовной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культурыв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процессе воспитания инициативного компетентного гражданина России, способного к творческой инновационной деятельности.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b/>
          <w:bCs/>
          <w:sz w:val="24"/>
          <w:szCs w:val="24"/>
        </w:rPr>
        <w:t xml:space="preserve">         Задачи</w:t>
      </w:r>
      <w:r w:rsidRPr="00EC66BC">
        <w:rPr>
          <w:rFonts w:ascii="Times New Roman" w:hAnsi="Times New Roman" w:cs="Times New Roman"/>
          <w:sz w:val="24"/>
          <w:szCs w:val="24"/>
        </w:rPr>
        <w:t xml:space="preserve"> направлены на реализацию цели программы и состоят в следующем: 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</w:t>
      </w:r>
      <w:proofErr w:type="spellStart"/>
      <w:r w:rsidRPr="00EC66BC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EC66BC">
        <w:rPr>
          <w:rFonts w:ascii="Times New Roman" w:hAnsi="Times New Roman" w:cs="Times New Roman"/>
          <w:sz w:val="24"/>
          <w:szCs w:val="24"/>
        </w:rPr>
        <w:t xml:space="preserve"> культуры школьников на основе приобщения к вершинным достижениям музыкального искусства;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научить школьников воспринимать музыку как неотъемлемую часть жизни каждого человека;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развивать интерес к музыке через творческое самовыражение, проявляющееся в размышлениях о музыке, собственном творчестве;</w:t>
      </w:r>
    </w:p>
    <w:p w:rsidR="00322F17" w:rsidRPr="00EC66BC" w:rsidRDefault="00322F17" w:rsidP="00322F17">
      <w:pPr>
        <w:autoSpaceDE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66BC">
        <w:rPr>
          <w:rFonts w:ascii="Times New Roman" w:hAnsi="Times New Roman" w:cs="Times New Roman"/>
          <w:sz w:val="24"/>
          <w:szCs w:val="24"/>
        </w:rPr>
        <w:t>- сформировать систему знаний, нацеленных на осмысленное обобщенное понимание характерных признаков музыкально–исторических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 формой в музыкальном искусстве.</w:t>
      </w:r>
    </w:p>
    <w:p w:rsidR="00322F17" w:rsidRPr="00EC66BC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autoSpaceDE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1701"/>
      </w:tblGrid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  <w:proofErr w:type="gramStart"/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proofErr w:type="gramEnd"/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Тема раздела </w:t>
            </w:r>
          </w:p>
        </w:tc>
        <w:tc>
          <w:tcPr>
            <w:tcW w:w="1701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</w:tr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Традиции в музыке.</w:t>
            </w:r>
          </w:p>
        </w:tc>
        <w:tc>
          <w:tcPr>
            <w:tcW w:w="1701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</w:tr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Вечные темы в музыке</w:t>
            </w:r>
          </w:p>
        </w:tc>
        <w:tc>
          <w:tcPr>
            <w:tcW w:w="1701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 xml:space="preserve"> Мир человеческих чувств</w:t>
            </w:r>
          </w:p>
        </w:tc>
        <w:tc>
          <w:tcPr>
            <w:tcW w:w="1701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 xml:space="preserve"> В поисках истины и красоты </w:t>
            </w:r>
          </w:p>
        </w:tc>
        <w:tc>
          <w:tcPr>
            <w:tcW w:w="1701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322F17" w:rsidRPr="0084081F" w:rsidTr="00CB7CB9">
        <w:tc>
          <w:tcPr>
            <w:tcW w:w="675" w:type="dxa"/>
          </w:tcPr>
          <w:p w:rsidR="00322F17" w:rsidRPr="0084081F" w:rsidRDefault="00322F17" w:rsidP="00CB7CB9">
            <w:pPr>
              <w:adjustRightIn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322F17" w:rsidRPr="0084081F" w:rsidRDefault="00322F17" w:rsidP="00CB7CB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стиль музыки </w:t>
            </w:r>
          </w:p>
        </w:tc>
        <w:tc>
          <w:tcPr>
            <w:tcW w:w="1701" w:type="dxa"/>
          </w:tcPr>
          <w:p w:rsidR="00322F17" w:rsidRPr="0084081F" w:rsidRDefault="00322F17" w:rsidP="00C16625">
            <w:pPr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6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22F17" w:rsidRPr="0084081F" w:rsidTr="00CB7CB9">
        <w:tc>
          <w:tcPr>
            <w:tcW w:w="7479" w:type="dxa"/>
            <w:gridSpan w:val="2"/>
          </w:tcPr>
          <w:p w:rsidR="00322F17" w:rsidRPr="0084081F" w:rsidRDefault="00322F1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81F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</w:tcPr>
          <w:p w:rsidR="00322F17" w:rsidRPr="0084081F" w:rsidRDefault="00C16625" w:rsidP="00C16625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22F17" w:rsidRPr="0084081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322F17" w:rsidRDefault="00322F17" w:rsidP="00322F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F702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В соответствии с Образовательной программой школы,</w:t>
      </w:r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освоение программы </w:t>
      </w:r>
      <w:proofErr w:type="spellStart"/>
      <w:r w:rsidRPr="00FF70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курса</w:t>
      </w:r>
      <w:proofErr w:type="gramStart"/>
      <w:r w:rsidRPr="000D5C5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узыка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5C52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восьмом классе 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отводится </w:t>
      </w:r>
      <w:r w:rsidR="00C16625">
        <w:rPr>
          <w:rFonts w:ascii="Times New Roman" w:hAnsi="Times New Roman" w:cs="Times New Roman"/>
          <w:b/>
          <w:color w:val="000000"/>
          <w:sz w:val="24"/>
          <w:szCs w:val="24"/>
        </w:rPr>
        <w:t>34</w:t>
      </w:r>
      <w:r w:rsidRPr="00FF70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</w:t>
      </w:r>
      <w:r w:rsidR="00C16625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FF7020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1 час в неделю).</w:t>
      </w:r>
    </w:p>
    <w:p w:rsidR="00322F17" w:rsidRPr="00483CCB" w:rsidRDefault="00322F17" w:rsidP="00322F1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322F17" w:rsidRPr="00483CCB" w:rsidRDefault="00322F17" w:rsidP="00322F17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p w:rsidR="00322F17" w:rsidRDefault="00322F17" w:rsidP="00322F17">
      <w:pPr>
        <w:rPr>
          <w:rFonts w:ascii="Times New Roman" w:hAnsi="Times New Roman" w:cs="Times New Roman"/>
          <w:sz w:val="24"/>
          <w:szCs w:val="24"/>
        </w:rPr>
      </w:pPr>
    </w:p>
    <w:sectPr w:rsidR="0032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5F2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A3C61"/>
    <w:multiLevelType w:val="hybridMultilevel"/>
    <w:tmpl w:val="71FE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BCB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3599E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C43B5"/>
    <w:multiLevelType w:val="hybridMultilevel"/>
    <w:tmpl w:val="A4FE173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F6218D3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F17"/>
    <w:rsid w:val="00257895"/>
    <w:rsid w:val="00322F17"/>
    <w:rsid w:val="006D62A2"/>
    <w:rsid w:val="007758EF"/>
    <w:rsid w:val="00956971"/>
    <w:rsid w:val="00966A27"/>
    <w:rsid w:val="00A059D1"/>
    <w:rsid w:val="00C1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F17"/>
    <w:pPr>
      <w:ind w:left="720"/>
      <w:contextualSpacing/>
    </w:pPr>
  </w:style>
  <w:style w:type="table" w:styleId="a4">
    <w:name w:val="Table Grid"/>
    <w:basedOn w:val="a1"/>
    <w:uiPriority w:val="59"/>
    <w:rsid w:val="0032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322F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2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322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F17"/>
    <w:pPr>
      <w:ind w:left="720"/>
      <w:contextualSpacing/>
    </w:pPr>
  </w:style>
  <w:style w:type="table" w:styleId="a4">
    <w:name w:val="Table Grid"/>
    <w:basedOn w:val="a1"/>
    <w:uiPriority w:val="59"/>
    <w:rsid w:val="00322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unhideWhenUsed/>
    <w:rsid w:val="00322F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322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322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2521</Words>
  <Characters>14375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2023-04-22T11:12:00Z</dcterms:created>
  <dcterms:modified xsi:type="dcterms:W3CDTF">2023-04-22T11:30:00Z</dcterms:modified>
</cp:coreProperties>
</file>